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C8C" w:rsidRDefault="00E75B04">
      <w:r>
        <w:t>VERSLAG VAN DE WORKSHOP ‘DE ACHTERBAN (BETER) BEREIKEN’</w:t>
      </w:r>
      <w:r w:rsidR="00430E8F">
        <w:t xml:space="preserve"> – ALLE ANTWOORDEN OP DE POST- ITS </w:t>
      </w:r>
    </w:p>
    <w:p w:rsidR="00E75B04" w:rsidRDefault="00E75B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D70F1" w:rsidTr="00983835">
        <w:tc>
          <w:tcPr>
            <w:tcW w:w="3397" w:type="dxa"/>
          </w:tcPr>
          <w:p w:rsidR="004D70F1" w:rsidRDefault="00473120">
            <w:r>
              <w:t>Wie is je achterban</w:t>
            </w:r>
          </w:p>
        </w:tc>
        <w:tc>
          <w:tcPr>
            <w:tcW w:w="5665" w:type="dxa"/>
          </w:tcPr>
          <w:p w:rsidR="004D70F1" w:rsidRDefault="00395D5D">
            <w:r>
              <w:t xml:space="preserve">Bewoners uit de buurt. Poolse mensen. Veel mensen met problemen. </w:t>
            </w:r>
          </w:p>
          <w:p w:rsidR="00395D5D" w:rsidRDefault="00395D5D">
            <w:r>
              <w:t>Alle bewoners (Kom Loosduinen)</w:t>
            </w:r>
          </w:p>
          <w:p w:rsidR="00395D5D" w:rsidRDefault="00395D5D">
            <w:r>
              <w:t>Bewoners in de wijk en organisaties in de wijk (scholen, zorginstellingen, enz.)</w:t>
            </w:r>
          </w:p>
          <w:p w:rsidR="00395D5D" w:rsidRDefault="00395D5D">
            <w:r>
              <w:t xml:space="preserve">De achterban zijn veel mensen met rugzakje en expats (Heesterbuurt). </w:t>
            </w:r>
            <w:r w:rsidR="001056B4">
              <w:t xml:space="preserve">Er komen soms vrijwilligers, maar die haken na ca. 1 week weer af. </w:t>
            </w:r>
          </w:p>
          <w:p w:rsidR="001056B4" w:rsidRDefault="001056B4">
            <w:r>
              <w:t xml:space="preserve">De autochtone Duindorpers, maar wie we niet of nauwelijks bereiken: import (die er steeds meer komt). </w:t>
            </w:r>
          </w:p>
          <w:p w:rsidR="001056B4" w:rsidRDefault="001056B4">
            <w:r>
              <w:t xml:space="preserve">De buren: combinatie van </w:t>
            </w:r>
            <w:proofErr w:type="spellStart"/>
            <w:r>
              <w:t>internationals</w:t>
            </w:r>
            <w:proofErr w:type="spellEnd"/>
            <w:r>
              <w:t>, nieuwe families, mensen die al lang in Duind</w:t>
            </w:r>
            <w:r w:rsidR="001D2587">
              <w:t>o</w:t>
            </w:r>
            <w:r>
              <w:t>rp wonen, korte-termijn inwoners (Duindorp)</w:t>
            </w:r>
          </w:p>
          <w:p w:rsidR="001056B4" w:rsidRDefault="001056B4">
            <w:r>
              <w:t>Relatief veel ouderen. Relatief meer mensen met een lager inkomen en lager onderwijs. Maar de wijk verandert wel.</w:t>
            </w:r>
          </w:p>
          <w:p w:rsidR="001056B4" w:rsidRDefault="001056B4">
            <w:r>
              <w:t>Vinex wijk, dus veel gezinnen. Maar ook specifiek veel jongeren en ouderen die erg groot wonen. (</w:t>
            </w:r>
            <w:proofErr w:type="spellStart"/>
            <w:r>
              <w:t>Leidschenveen</w:t>
            </w:r>
            <w:proofErr w:type="spellEnd"/>
            <w:r>
              <w:t>)</w:t>
            </w:r>
          </w:p>
          <w:p w:rsidR="001056B4" w:rsidRDefault="001056B4">
            <w:r>
              <w:t>Alle wijkbewoners.</w:t>
            </w:r>
          </w:p>
          <w:p w:rsidR="001056B4" w:rsidRDefault="001056B4">
            <w:r>
              <w:t>Alle huidige (nu 1200 – 1800) inwoners en toekomstige bewoners van Binckhorst (straks 25.000 ) (Binckhorst)</w:t>
            </w:r>
          </w:p>
          <w:p w:rsidR="001056B4" w:rsidRDefault="001056B4"/>
        </w:tc>
      </w:tr>
      <w:tr w:rsidR="004D70F1" w:rsidTr="00983835">
        <w:tc>
          <w:tcPr>
            <w:tcW w:w="3397" w:type="dxa"/>
          </w:tcPr>
          <w:p w:rsidR="004D70F1" w:rsidRDefault="00473120">
            <w:r>
              <w:t>Wat weet je van ze?</w:t>
            </w:r>
          </w:p>
        </w:tc>
        <w:tc>
          <w:tcPr>
            <w:tcW w:w="5665" w:type="dxa"/>
          </w:tcPr>
          <w:p w:rsidR="004D70F1" w:rsidRDefault="001056B4">
            <w:r>
              <w:t xml:space="preserve">Er is een grote diversiteit. </w:t>
            </w:r>
          </w:p>
          <w:p w:rsidR="001056B4" w:rsidRDefault="001056B4" w:rsidP="001056B4">
            <w:r>
              <w:t>Een wijk met veel totaal verschillende bewoners die heel op zichzelf zijn (Laakhavens)</w:t>
            </w:r>
          </w:p>
        </w:tc>
      </w:tr>
      <w:tr w:rsidR="004D70F1" w:rsidTr="00983835">
        <w:tc>
          <w:tcPr>
            <w:tcW w:w="3397" w:type="dxa"/>
          </w:tcPr>
          <w:p w:rsidR="004D70F1" w:rsidRDefault="00473120">
            <w:r>
              <w:t>Wat wil je bereiken?</w:t>
            </w:r>
          </w:p>
        </w:tc>
        <w:tc>
          <w:tcPr>
            <w:tcW w:w="5665" w:type="dxa"/>
          </w:tcPr>
          <w:p w:rsidR="004D70F1" w:rsidRDefault="00395D5D">
            <w:r>
              <w:t>Alle buurten vertegenwoordig in Wijkberaad (Laakhavens)</w:t>
            </w:r>
          </w:p>
          <w:p w:rsidR="00395D5D" w:rsidRDefault="00395D5D">
            <w:r>
              <w:t>Informeren, belangen vertegenwoordigen en betrekken bij de wijk (</w:t>
            </w:r>
            <w:proofErr w:type="spellStart"/>
            <w:r>
              <w:t>Leidschenveen</w:t>
            </w:r>
            <w:proofErr w:type="spellEnd"/>
            <w:r>
              <w:t>)</w:t>
            </w:r>
          </w:p>
          <w:p w:rsidR="00395D5D" w:rsidRDefault="00395D5D">
            <w:r>
              <w:t xml:space="preserve">Dat alle bewoners ons met info kunnen vinden. </w:t>
            </w:r>
          </w:p>
          <w:p w:rsidR="00395D5D" w:rsidRDefault="00395D5D">
            <w:r>
              <w:t xml:space="preserve">Alle bewoners kunnen informeren. </w:t>
            </w:r>
          </w:p>
          <w:p w:rsidR="00395D5D" w:rsidRDefault="00395D5D">
            <w:r>
              <w:t>Dat iedereen zich gezien en gehoord voelt.</w:t>
            </w:r>
          </w:p>
          <w:p w:rsidR="00395D5D" w:rsidRDefault="00395D5D">
            <w:r>
              <w:t>Contact: connectie met de buurt (emotioneel en actie -&gt; deelnemen aan activiteiten).</w:t>
            </w:r>
          </w:p>
          <w:p w:rsidR="00395D5D" w:rsidRDefault="00395D5D">
            <w:r>
              <w:t>Verbinding, samenwerking en wat er leeft in de wijk.</w:t>
            </w:r>
          </w:p>
          <w:p w:rsidR="00395D5D" w:rsidRDefault="00395D5D">
            <w:r>
              <w:t>Een leefbare wijk met sociale samenhang en genoeg groenvoorzieningen (Binckhorst)</w:t>
            </w:r>
          </w:p>
          <w:p w:rsidR="00395D5D" w:rsidRDefault="00395D5D"/>
        </w:tc>
      </w:tr>
      <w:tr w:rsidR="004D70F1" w:rsidTr="00983835">
        <w:tc>
          <w:tcPr>
            <w:tcW w:w="3397" w:type="dxa"/>
          </w:tcPr>
          <w:p w:rsidR="004D70F1" w:rsidRDefault="004D70F1"/>
        </w:tc>
        <w:tc>
          <w:tcPr>
            <w:tcW w:w="5665" w:type="dxa"/>
          </w:tcPr>
          <w:p w:rsidR="004D70F1" w:rsidRDefault="004D70F1"/>
        </w:tc>
      </w:tr>
      <w:tr w:rsidR="004D70F1" w:rsidTr="00983835">
        <w:tc>
          <w:tcPr>
            <w:tcW w:w="3397" w:type="dxa"/>
          </w:tcPr>
          <w:p w:rsidR="004D70F1" w:rsidRDefault="00D659D3">
            <w:r>
              <w:t>Hoe bereik je je achterban</w:t>
            </w:r>
          </w:p>
          <w:p w:rsidR="00430E8F" w:rsidRDefault="00430E8F"/>
          <w:p w:rsidR="00430E8F" w:rsidRDefault="00430E8F"/>
          <w:p w:rsidR="00430E8F" w:rsidRDefault="00430E8F">
            <w:r>
              <w:t xml:space="preserve">Leuke dingen </w:t>
            </w:r>
          </w:p>
          <w:p w:rsidR="00430E8F" w:rsidRDefault="00430E8F"/>
        </w:tc>
        <w:tc>
          <w:tcPr>
            <w:tcW w:w="5665" w:type="dxa"/>
          </w:tcPr>
          <w:p w:rsidR="001056B4" w:rsidRDefault="00D659D3">
            <w:r w:rsidRPr="00430E8F">
              <w:rPr>
                <w:b/>
              </w:rPr>
              <w:t xml:space="preserve">Persoonlijk </w:t>
            </w:r>
            <w:r>
              <w:br/>
            </w:r>
            <w:r w:rsidR="001056B4">
              <w:t>Breed Buurt Overleg (bewoners per maand aan tafel -&gt; dit zijn o.a. de informele wijkvertegenwoordigers)</w:t>
            </w:r>
          </w:p>
          <w:p w:rsidR="004D70F1" w:rsidRDefault="00D659D3">
            <w:r>
              <w:t>Huis aan huis bezoek door vrijwilliger (bij degenen die eerder bij een bijeenkomst zijn geweest of op het spreekuur).</w:t>
            </w:r>
          </w:p>
          <w:p w:rsidR="00D659D3" w:rsidRDefault="00D659D3">
            <w:r>
              <w:t>Voor kleine bewonersorganisaties -&gt; huisbezoeke</w:t>
            </w:r>
            <w:r w:rsidR="00430E8F">
              <w:t>n</w:t>
            </w:r>
            <w:r>
              <w:t xml:space="preserve">. </w:t>
            </w:r>
          </w:p>
          <w:p w:rsidR="00D659D3" w:rsidRDefault="00D659D3">
            <w:r>
              <w:t xml:space="preserve">Bereiken van bewoners via ons wijkblad + facebook + </w:t>
            </w:r>
            <w:proofErr w:type="spellStart"/>
            <w:r>
              <w:t>Hoplr</w:t>
            </w:r>
            <w:proofErr w:type="spellEnd"/>
          </w:p>
          <w:p w:rsidR="00D659D3" w:rsidRDefault="00D659D3">
            <w:r>
              <w:t xml:space="preserve">Via straatvertegenwoordigers </w:t>
            </w:r>
          </w:p>
          <w:p w:rsidR="001D2587" w:rsidRDefault="001D2587"/>
          <w:p w:rsidR="00D659D3" w:rsidRDefault="001D2587">
            <w:r w:rsidRPr="001D2587">
              <w:rPr>
                <w:b/>
                <w:i/>
              </w:rPr>
              <w:lastRenderedPageBreak/>
              <w:t>Samenwerken:</w:t>
            </w:r>
            <w:r>
              <w:br/>
            </w:r>
            <w:r w:rsidR="00D659D3">
              <w:t xml:space="preserve">In gesprek met organisaties in de wijk op locatie (in contact blijven!). </w:t>
            </w:r>
          </w:p>
          <w:p w:rsidR="001D2587" w:rsidRDefault="001D2587" w:rsidP="001D2587">
            <w:r>
              <w:t>Samenwerken met lokale kerk (samenbrengen gemeenschappen) ++</w:t>
            </w:r>
          </w:p>
          <w:p w:rsidR="001D2587" w:rsidRDefault="001D2587" w:rsidP="001D2587">
            <w:r>
              <w:t xml:space="preserve">Samenwerking bestuur overleg met WJP, wijkagent, </w:t>
            </w:r>
            <w:proofErr w:type="spellStart"/>
            <w:r>
              <w:t>Parnassia</w:t>
            </w:r>
            <w:proofErr w:type="spellEnd"/>
            <w:r>
              <w:t xml:space="preserve">, bedrijven, welzijn. </w:t>
            </w:r>
          </w:p>
          <w:p w:rsidR="001D2587" w:rsidRPr="001D2587" w:rsidRDefault="001D2587" w:rsidP="001D2587">
            <w:pPr>
              <w:rPr>
                <w:b/>
                <w:i/>
              </w:rPr>
            </w:pPr>
            <w:r w:rsidRPr="001D2587">
              <w:rPr>
                <w:b/>
                <w:i/>
              </w:rPr>
              <w:t>Bijeenkomsten en activiteiten</w:t>
            </w:r>
          </w:p>
          <w:p w:rsidR="00D659D3" w:rsidRDefault="00D659D3">
            <w:r>
              <w:t>Bijeenkomst (gezellig, informatie)</w:t>
            </w:r>
          </w:p>
          <w:p w:rsidR="00D659D3" w:rsidRDefault="00D659D3">
            <w:r>
              <w:t xml:space="preserve">Organiseren van leuke events: rondwandeling met gids, Zomerdiner, gezellige ALV. </w:t>
            </w:r>
          </w:p>
          <w:p w:rsidR="00D659D3" w:rsidRDefault="00D659D3">
            <w:r>
              <w:t>Buurtbrunch ++</w:t>
            </w:r>
          </w:p>
          <w:p w:rsidR="001D2587" w:rsidRDefault="001D2587" w:rsidP="001D2587">
            <w:r>
              <w:t xml:space="preserve">Activiteiten organiseren. </w:t>
            </w:r>
          </w:p>
          <w:p w:rsidR="001D2587" w:rsidRDefault="001D2587" w:rsidP="001D2587">
            <w:r>
              <w:t xml:space="preserve">Voor </w:t>
            </w:r>
            <w:proofErr w:type="spellStart"/>
            <w:r>
              <w:t>wijkberaad</w:t>
            </w:r>
            <w:proofErr w:type="spellEnd"/>
            <w:r>
              <w:t xml:space="preserve"> -&gt; dingen doen</w:t>
            </w:r>
          </w:p>
          <w:p w:rsidR="001D2587" w:rsidRDefault="001D2587" w:rsidP="001D2587">
            <w:r>
              <w:t>Kookclub met buren ++</w:t>
            </w:r>
          </w:p>
          <w:p w:rsidR="001D2587" w:rsidRDefault="001D2587" w:rsidP="001D2587">
            <w:proofErr w:type="spellStart"/>
            <w:r>
              <w:t>Pubquiz</w:t>
            </w:r>
            <w:proofErr w:type="spellEnd"/>
            <w:r>
              <w:t xml:space="preserve">. </w:t>
            </w:r>
          </w:p>
          <w:p w:rsidR="001D2587" w:rsidRDefault="001D2587" w:rsidP="001D2587">
            <w:r>
              <w:t xml:space="preserve">Samen met buren evenement organisatie (niet alleen vanuit bestuur). </w:t>
            </w:r>
          </w:p>
          <w:p w:rsidR="001D2587" w:rsidRDefault="001D2587" w:rsidP="001D2587">
            <w:r>
              <w:t xml:space="preserve">Wijkfeest waarbij iedereen aanwezig is. </w:t>
            </w:r>
          </w:p>
          <w:p w:rsidR="001D2587" w:rsidRPr="003745BB" w:rsidRDefault="001D2587" w:rsidP="001D2587">
            <w:pPr>
              <w:rPr>
                <w:lang w:val="en-GB"/>
              </w:rPr>
            </w:pPr>
            <w:r w:rsidRPr="003745BB">
              <w:rPr>
                <w:lang w:val="en-GB"/>
              </w:rPr>
              <w:t xml:space="preserve">Walking dinner ++++ </w:t>
            </w:r>
          </w:p>
          <w:p w:rsidR="001D2587" w:rsidRPr="003745BB" w:rsidRDefault="001D2587" w:rsidP="001D2587">
            <w:pPr>
              <w:rPr>
                <w:lang w:val="en-GB"/>
              </w:rPr>
            </w:pPr>
            <w:r w:rsidRPr="003745BB">
              <w:rPr>
                <w:lang w:val="en-GB"/>
              </w:rPr>
              <w:t>Walking tour +++</w:t>
            </w:r>
          </w:p>
          <w:p w:rsidR="001D2587" w:rsidRPr="00395D5D" w:rsidRDefault="001D2587" w:rsidP="001D2587">
            <w:pPr>
              <w:rPr>
                <w:lang w:val="en-GB"/>
              </w:rPr>
            </w:pPr>
            <w:r w:rsidRPr="00395D5D">
              <w:rPr>
                <w:lang w:val="en-GB"/>
              </w:rPr>
              <w:t>Runn</w:t>
            </w:r>
            <w:r>
              <w:rPr>
                <w:lang w:val="en-GB"/>
              </w:rPr>
              <w:t>ing diner.</w:t>
            </w:r>
          </w:p>
          <w:p w:rsidR="001D2587" w:rsidRPr="003745BB" w:rsidRDefault="001D2587" w:rsidP="001D2587">
            <w:r w:rsidRPr="003745BB">
              <w:t>Library ++</w:t>
            </w:r>
          </w:p>
          <w:p w:rsidR="001D2587" w:rsidRPr="001D2587" w:rsidRDefault="001D2587" w:rsidP="001D2587">
            <w:pPr>
              <w:rPr>
                <w:b/>
                <w:i/>
              </w:rPr>
            </w:pPr>
            <w:r>
              <w:t xml:space="preserve">Via activiteiten. </w:t>
            </w:r>
            <w:r w:rsidRPr="001D2587">
              <w:rPr>
                <w:b/>
                <w:i/>
              </w:rPr>
              <w:t>Betrokken zijn bij grote plannen e.d.</w:t>
            </w:r>
          </w:p>
          <w:p w:rsidR="00D659D3" w:rsidRDefault="00D659D3">
            <w:r>
              <w:t>Zuidwest: betrokkenheid bij alle grote plannen (klankbord)</w:t>
            </w:r>
          </w:p>
          <w:p w:rsidR="00430E8F" w:rsidRDefault="00430E8F">
            <w:r>
              <w:t>Participatiebijeenkomsten (i.vm. ontwikkelingen ‘bouw’) bijwonen en mede bewoners spr</w:t>
            </w:r>
            <w:r w:rsidR="001D2587">
              <w:t>e</w:t>
            </w:r>
            <w:r>
              <w:t xml:space="preserve">ken. </w:t>
            </w:r>
          </w:p>
          <w:p w:rsidR="001D2587" w:rsidRDefault="001D2587" w:rsidP="001D2587">
            <w:r>
              <w:t>Actief betrokken bij gemeenteprojecten (zoals Wijkbudget).</w:t>
            </w:r>
          </w:p>
          <w:p w:rsidR="001D2587" w:rsidRPr="001D2587" w:rsidRDefault="001D2587">
            <w:pPr>
              <w:rPr>
                <w:b/>
                <w:i/>
              </w:rPr>
            </w:pPr>
            <w:r w:rsidRPr="001D2587">
              <w:rPr>
                <w:b/>
                <w:i/>
              </w:rPr>
              <w:t>Zichtbaar zijn:</w:t>
            </w:r>
          </w:p>
          <w:p w:rsidR="001D2587" w:rsidRDefault="001D2587" w:rsidP="001D2587">
            <w:r>
              <w:t xml:space="preserve">Aanwezig zijn bij activiteiten </w:t>
            </w:r>
          </w:p>
          <w:p w:rsidR="00430E8F" w:rsidRDefault="00430E8F">
            <w:r>
              <w:t xml:space="preserve">Kraampje bij de jaarmarkt: persoonlijk mensen aanspreken en vragen wat zij willen. </w:t>
            </w:r>
          </w:p>
          <w:p w:rsidR="008C0802" w:rsidRDefault="008C0802">
            <w:r>
              <w:t>Aanwezig op Braderie (2x)</w:t>
            </w:r>
            <w:r w:rsidR="001056B4">
              <w:t xml:space="preserve"> (voor zichtbaarheid!)</w:t>
            </w:r>
          </w:p>
          <w:p w:rsidR="00430E8F" w:rsidRDefault="00430E8F">
            <w:r>
              <w:t xml:space="preserve">Nieuwjaarsborrel. </w:t>
            </w:r>
          </w:p>
          <w:p w:rsidR="001D2587" w:rsidRDefault="001D2587" w:rsidP="001D2587">
            <w:r>
              <w:t xml:space="preserve">Contact bij evenementen buiten, zoals wijkbijeenkomsten en samenwerkingen. </w:t>
            </w:r>
          </w:p>
          <w:p w:rsidR="001D2587" w:rsidRPr="001D2587" w:rsidRDefault="001D2587">
            <w:pPr>
              <w:rPr>
                <w:b/>
                <w:i/>
              </w:rPr>
            </w:pPr>
            <w:r w:rsidRPr="001D2587">
              <w:rPr>
                <w:b/>
                <w:i/>
              </w:rPr>
              <w:t>Anders:</w:t>
            </w:r>
          </w:p>
          <w:p w:rsidR="001D2587" w:rsidRDefault="001D2587" w:rsidP="001D2587">
            <w:r>
              <w:t xml:space="preserve">Elke week spreekuur op kantoortje. </w:t>
            </w:r>
          </w:p>
          <w:p w:rsidR="00430E8F" w:rsidRDefault="00430E8F">
            <w:r>
              <w:t>ALV</w:t>
            </w:r>
            <w:r w:rsidR="00E96543">
              <w:t xml:space="preserve"> 11 </w:t>
            </w:r>
          </w:p>
          <w:p w:rsidR="00430E8F" w:rsidRDefault="00430E8F">
            <w:r>
              <w:t xml:space="preserve">Veel via </w:t>
            </w:r>
            <w:proofErr w:type="spellStart"/>
            <w:r>
              <w:t>via</w:t>
            </w:r>
            <w:proofErr w:type="spellEnd"/>
            <w:r>
              <w:t xml:space="preserve"> </w:t>
            </w:r>
          </w:p>
          <w:p w:rsidR="008C0802" w:rsidRDefault="008C0802">
            <w:r>
              <w:t>Bewoners betrekken middels persoonlijk contact en sterk ‘eigenaarschap’ (</w:t>
            </w:r>
            <w:proofErr w:type="spellStart"/>
            <w:r>
              <w:t>Leidschenveen</w:t>
            </w:r>
            <w:proofErr w:type="spellEnd"/>
            <w:r>
              <w:t>)</w:t>
            </w:r>
          </w:p>
          <w:p w:rsidR="00313936" w:rsidRDefault="00313936">
            <w:r>
              <w:t>Van alle bezoekers aan de bijeenkomsten/spreekuren e.d. de gegevens vragen én mailadres (Paraplu)</w:t>
            </w:r>
          </w:p>
          <w:p w:rsidR="00313936" w:rsidRDefault="00313936">
            <w:r>
              <w:t>Mond op mond reclame ++</w:t>
            </w:r>
            <w:r w:rsidR="001056B4">
              <w:t xml:space="preserve"> 11 </w:t>
            </w:r>
          </w:p>
          <w:p w:rsidR="00662625" w:rsidRDefault="00CF6F84" w:rsidP="001D2587">
            <w:r>
              <w:t>Vergadering.</w:t>
            </w:r>
            <w:r w:rsidR="00662625">
              <w:t xml:space="preserve"> </w:t>
            </w:r>
          </w:p>
        </w:tc>
      </w:tr>
      <w:tr w:rsidR="004D70F1" w:rsidTr="00983835">
        <w:tc>
          <w:tcPr>
            <w:tcW w:w="3397" w:type="dxa"/>
          </w:tcPr>
          <w:p w:rsidR="004D70F1" w:rsidRDefault="004D70F1"/>
        </w:tc>
        <w:tc>
          <w:tcPr>
            <w:tcW w:w="5665" w:type="dxa"/>
          </w:tcPr>
          <w:p w:rsidR="004D70F1" w:rsidRPr="00313936" w:rsidRDefault="00D659D3">
            <w:pPr>
              <w:rPr>
                <w:b/>
              </w:rPr>
            </w:pPr>
            <w:r w:rsidRPr="00313936">
              <w:rPr>
                <w:b/>
              </w:rPr>
              <w:t xml:space="preserve">Papier </w:t>
            </w:r>
          </w:p>
          <w:p w:rsidR="00D659D3" w:rsidRDefault="00D659D3">
            <w:r>
              <w:t xml:space="preserve">Wijkblad – </w:t>
            </w:r>
            <w:r w:rsidR="001D2587">
              <w:t>15 x genoemd</w:t>
            </w:r>
            <w:r w:rsidR="00CF6F84">
              <w:t xml:space="preserve"> (</w:t>
            </w:r>
            <w:proofErr w:type="spellStart"/>
            <w:r w:rsidR="00CF6F84">
              <w:t>Bezuidenhoutnieuws</w:t>
            </w:r>
            <w:proofErr w:type="spellEnd"/>
            <w:r w:rsidR="00CF6F84">
              <w:t xml:space="preserve"> doet het erg goed).</w:t>
            </w:r>
          </w:p>
          <w:p w:rsidR="00313936" w:rsidRDefault="00313936">
            <w:r>
              <w:t xml:space="preserve">Combinatie van 2 x fysieke nieuwsbrief en e-mailberichten. </w:t>
            </w:r>
          </w:p>
          <w:p w:rsidR="00313936" w:rsidRDefault="00313936">
            <w:r>
              <w:t xml:space="preserve">Posters </w:t>
            </w:r>
            <w:r w:rsidR="001D2587">
              <w:t>2 x genoemd</w:t>
            </w:r>
            <w:r w:rsidR="00CF6F84">
              <w:t xml:space="preserve"> (voor lokale ondernemers).</w:t>
            </w:r>
          </w:p>
          <w:p w:rsidR="00CF6F84" w:rsidRDefault="00CF6F84">
            <w:r>
              <w:t>Bulletinborden</w:t>
            </w:r>
          </w:p>
          <w:p w:rsidR="001056B4" w:rsidRDefault="001056B4">
            <w:r>
              <w:lastRenderedPageBreak/>
              <w:t xml:space="preserve">Flyers </w:t>
            </w:r>
          </w:p>
          <w:p w:rsidR="003745BB" w:rsidRDefault="003745BB" w:rsidP="003745BB">
            <w:r>
              <w:t xml:space="preserve">Flyer in de brievenbussen +++ </w:t>
            </w:r>
          </w:p>
          <w:p w:rsidR="00313936" w:rsidRDefault="00313936"/>
          <w:p w:rsidR="00313936" w:rsidRDefault="00313936">
            <w:r>
              <w:t xml:space="preserve">Opmerking: we doen van alles, maar we hebben geen idee wat de impact van de diverse uitingen is. </w:t>
            </w:r>
          </w:p>
          <w:p w:rsidR="00CF6F84" w:rsidRDefault="00CF6F84"/>
          <w:p w:rsidR="00CF6F84" w:rsidRDefault="00CF6F84">
            <w:r>
              <w:t>Optie: misschien meer talen.</w:t>
            </w:r>
          </w:p>
        </w:tc>
      </w:tr>
      <w:tr w:rsidR="00D659D3" w:rsidTr="00983835">
        <w:tc>
          <w:tcPr>
            <w:tcW w:w="3397" w:type="dxa"/>
          </w:tcPr>
          <w:p w:rsidR="00D659D3" w:rsidRDefault="00D659D3"/>
        </w:tc>
        <w:tc>
          <w:tcPr>
            <w:tcW w:w="5665" w:type="dxa"/>
          </w:tcPr>
          <w:p w:rsidR="00D659D3" w:rsidRPr="00313936" w:rsidRDefault="00D659D3">
            <w:pPr>
              <w:rPr>
                <w:b/>
              </w:rPr>
            </w:pPr>
            <w:r w:rsidRPr="00313936">
              <w:rPr>
                <w:b/>
              </w:rPr>
              <w:t xml:space="preserve">Online </w:t>
            </w:r>
          </w:p>
          <w:p w:rsidR="00D659D3" w:rsidRDefault="00D659D3">
            <w:proofErr w:type="spellStart"/>
            <w:r>
              <w:t>Social</w:t>
            </w:r>
            <w:proofErr w:type="spellEnd"/>
            <w:r>
              <w:t xml:space="preserve"> Media </w:t>
            </w:r>
            <w:r w:rsidR="001D2587">
              <w:t xml:space="preserve">6 x genoemd </w:t>
            </w:r>
            <w:r>
              <w:t xml:space="preserve">– Facebookgroepen </w:t>
            </w:r>
            <w:r w:rsidR="001D2587">
              <w:t>2 x genoemd</w:t>
            </w:r>
            <w:r w:rsidR="001056B4">
              <w:t xml:space="preserve">  (meestal facebook wordt genoemd) </w:t>
            </w:r>
          </w:p>
          <w:p w:rsidR="00D659D3" w:rsidRDefault="00D659D3">
            <w:r>
              <w:t xml:space="preserve">Website </w:t>
            </w:r>
            <w:r w:rsidR="001D2587">
              <w:t>5 x genoemd</w:t>
            </w:r>
          </w:p>
          <w:p w:rsidR="00112274" w:rsidRDefault="00112274">
            <w:r>
              <w:t>Like je wijk (</w:t>
            </w:r>
            <w:proofErr w:type="spellStart"/>
            <w:r>
              <w:t>Leidschenveen</w:t>
            </w:r>
            <w:proofErr w:type="spellEnd"/>
            <w:r>
              <w:t xml:space="preserve"> </w:t>
            </w:r>
            <w:proofErr w:type="spellStart"/>
            <w:r>
              <w:t>Ypenburg</w:t>
            </w:r>
            <w:proofErr w:type="spellEnd"/>
            <w:r>
              <w:t xml:space="preserve">) </w:t>
            </w:r>
          </w:p>
          <w:p w:rsidR="00D659D3" w:rsidRPr="003745BB" w:rsidRDefault="00D659D3">
            <w:pPr>
              <w:rPr>
                <w:lang w:val="en-GB"/>
              </w:rPr>
            </w:pPr>
            <w:r w:rsidRPr="003745BB">
              <w:rPr>
                <w:lang w:val="en-GB"/>
              </w:rPr>
              <w:t>QR co</w:t>
            </w:r>
            <w:r w:rsidR="008C0802" w:rsidRPr="003745BB">
              <w:rPr>
                <w:lang w:val="en-GB"/>
              </w:rPr>
              <w:t>de</w:t>
            </w:r>
          </w:p>
          <w:p w:rsidR="00112274" w:rsidRPr="00112274" w:rsidRDefault="00112274">
            <w:pPr>
              <w:rPr>
                <w:lang w:val="en-GB"/>
              </w:rPr>
            </w:pPr>
            <w:proofErr w:type="spellStart"/>
            <w:r w:rsidRPr="00112274">
              <w:rPr>
                <w:lang w:val="en-GB"/>
              </w:rPr>
              <w:t>Nex</w:t>
            </w:r>
            <w:r w:rsidR="00E96543">
              <w:rPr>
                <w:lang w:val="en-GB"/>
              </w:rPr>
              <w:t>t</w:t>
            </w:r>
            <w:r w:rsidRPr="00112274">
              <w:rPr>
                <w:lang w:val="en-GB"/>
              </w:rPr>
              <w:t>doo</w:t>
            </w:r>
            <w:r>
              <w:rPr>
                <w:lang w:val="en-GB"/>
              </w:rPr>
              <w:t>r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8C0802" w:rsidRPr="00112274" w:rsidRDefault="008C0802">
            <w:pPr>
              <w:rPr>
                <w:lang w:val="en-GB"/>
              </w:rPr>
            </w:pPr>
            <w:proofErr w:type="spellStart"/>
            <w:r w:rsidRPr="00112274">
              <w:rPr>
                <w:lang w:val="en-GB"/>
              </w:rPr>
              <w:t>Hoplr</w:t>
            </w:r>
            <w:proofErr w:type="spellEnd"/>
            <w:r w:rsidRPr="00112274">
              <w:rPr>
                <w:lang w:val="en-GB"/>
              </w:rPr>
              <w:t xml:space="preserve"> </w:t>
            </w:r>
            <w:r w:rsidR="001D2587">
              <w:rPr>
                <w:lang w:val="en-GB"/>
              </w:rPr>
              <w:t xml:space="preserve">4 x </w:t>
            </w:r>
            <w:proofErr w:type="spellStart"/>
            <w:r w:rsidR="001D2587">
              <w:rPr>
                <w:lang w:val="en-GB"/>
              </w:rPr>
              <w:t>genoemd</w:t>
            </w:r>
            <w:proofErr w:type="spellEnd"/>
          </w:p>
          <w:p w:rsidR="00112274" w:rsidRPr="00112274" w:rsidRDefault="00112274">
            <w:pPr>
              <w:rPr>
                <w:lang w:val="en-GB"/>
              </w:rPr>
            </w:pPr>
            <w:r w:rsidRPr="00112274">
              <w:rPr>
                <w:lang w:val="en-GB"/>
              </w:rPr>
              <w:t>What’s app</w:t>
            </w:r>
          </w:p>
          <w:p w:rsidR="008C0802" w:rsidRPr="003745BB" w:rsidRDefault="008C0802">
            <w:r w:rsidRPr="003745BB">
              <w:t xml:space="preserve">Wijknieuwsbrief </w:t>
            </w:r>
            <w:r w:rsidR="001D2587">
              <w:t>5 x genoemd</w:t>
            </w:r>
          </w:p>
          <w:p w:rsidR="00D659D3" w:rsidRDefault="00D659D3">
            <w:r>
              <w:t xml:space="preserve">Via Studenten TU Delft </w:t>
            </w:r>
          </w:p>
          <w:p w:rsidR="00112274" w:rsidRDefault="00112274">
            <w:r>
              <w:t>Actieve uitnodig</w:t>
            </w:r>
            <w:r w:rsidR="00662625">
              <w:t>i</w:t>
            </w:r>
            <w:r>
              <w:t>ng Wijkberaad via Mail.</w:t>
            </w:r>
          </w:p>
          <w:p w:rsidR="00112274" w:rsidRDefault="00112274"/>
          <w:p w:rsidR="00112274" w:rsidRDefault="00112274">
            <w:r>
              <w:t>Opmerking: er zijn diverse online communicatie opties (</w:t>
            </w:r>
            <w:proofErr w:type="spellStart"/>
            <w:r>
              <w:t>hoplr</w:t>
            </w:r>
            <w:proofErr w:type="spellEnd"/>
            <w:r>
              <w:t xml:space="preserve">, maandelijkse nieuwsbrief, website, facebook), geen idee wat de impact is. Kost wel veel tijd). </w:t>
            </w:r>
          </w:p>
        </w:tc>
      </w:tr>
      <w:tr w:rsidR="00D659D3" w:rsidTr="00983835">
        <w:tc>
          <w:tcPr>
            <w:tcW w:w="3397" w:type="dxa"/>
          </w:tcPr>
          <w:p w:rsidR="00D659D3" w:rsidRDefault="00D659D3"/>
        </w:tc>
        <w:tc>
          <w:tcPr>
            <w:tcW w:w="5665" w:type="dxa"/>
          </w:tcPr>
          <w:p w:rsidR="00D659D3" w:rsidRPr="008C0802" w:rsidRDefault="00D659D3">
            <w:pPr>
              <w:rPr>
                <w:b/>
              </w:rPr>
            </w:pPr>
            <w:r w:rsidRPr="008C0802">
              <w:rPr>
                <w:b/>
              </w:rPr>
              <w:t xml:space="preserve">Anders.nl </w:t>
            </w:r>
          </w:p>
          <w:p w:rsidR="008C0802" w:rsidRDefault="008C0802">
            <w:r>
              <w:t>Netwerkbijeenkomsten organiseren (gepland in Laakhavens).</w:t>
            </w:r>
          </w:p>
          <w:p w:rsidR="001056B4" w:rsidRDefault="001056B4">
            <w:r>
              <w:t xml:space="preserve">Via organisaties in de wijk (Paraplu) </w:t>
            </w:r>
          </w:p>
          <w:p w:rsidR="008C0802" w:rsidRDefault="008C0802">
            <w:r>
              <w:t xml:space="preserve">Samenwerken met andere organisaties die in de wijk actief zijn. Bekijken wat je met elkaar kunt delen. </w:t>
            </w:r>
          </w:p>
          <w:p w:rsidR="008C0802" w:rsidRPr="003745BB" w:rsidRDefault="008C0802">
            <w:r w:rsidRPr="003745BB">
              <w:t xml:space="preserve">Making Trefcentrum </w:t>
            </w:r>
            <w:proofErr w:type="spellStart"/>
            <w:r w:rsidRPr="003745BB">
              <w:t>available</w:t>
            </w:r>
            <w:proofErr w:type="spellEnd"/>
            <w:r w:rsidRPr="003745BB">
              <w:t xml:space="preserve"> </w:t>
            </w:r>
          </w:p>
          <w:p w:rsidR="008C0802" w:rsidRPr="003745BB" w:rsidRDefault="008C0802">
            <w:r w:rsidRPr="003745BB">
              <w:t xml:space="preserve">Vele werkgroepen </w:t>
            </w:r>
          </w:p>
          <w:p w:rsidR="00CF6F84" w:rsidRPr="003745BB" w:rsidRDefault="00CF6F84">
            <w:r w:rsidRPr="003745BB">
              <w:t>Samenwerking met ondernemersvereniging.</w:t>
            </w:r>
          </w:p>
          <w:p w:rsidR="008C0802" w:rsidRDefault="00313936">
            <w:r>
              <w:t xml:space="preserve">Partnerschap andere evenement. </w:t>
            </w:r>
          </w:p>
          <w:p w:rsidR="00313936" w:rsidRDefault="00313936">
            <w:r>
              <w:t>Wijknetoverleg (</w:t>
            </w:r>
            <w:proofErr w:type="spellStart"/>
            <w:r>
              <w:t>Escamp</w:t>
            </w:r>
            <w:proofErr w:type="spellEnd"/>
            <w:r>
              <w:t xml:space="preserve">). </w:t>
            </w:r>
          </w:p>
          <w:p w:rsidR="008C0802" w:rsidRDefault="00313936">
            <w:r>
              <w:t xml:space="preserve">Actueel vraagstuk oppakken en er iets mee doen. </w:t>
            </w:r>
          </w:p>
          <w:p w:rsidR="00D659D3" w:rsidRDefault="00D659D3" w:rsidP="00662625"/>
        </w:tc>
      </w:tr>
      <w:tr w:rsidR="00430E8F" w:rsidTr="00983835">
        <w:tc>
          <w:tcPr>
            <w:tcW w:w="3397" w:type="dxa"/>
          </w:tcPr>
          <w:p w:rsidR="00430E8F" w:rsidRDefault="00430E8F">
            <w:r>
              <w:t>Ja ik wil graag tips</w:t>
            </w:r>
          </w:p>
        </w:tc>
        <w:tc>
          <w:tcPr>
            <w:tcW w:w="5665" w:type="dxa"/>
          </w:tcPr>
          <w:p w:rsidR="00430E8F" w:rsidRDefault="00430E8F">
            <w:r>
              <w:t>Wijkvereniging Vogelwijk (wil uitbreiding bestuur)</w:t>
            </w:r>
          </w:p>
          <w:p w:rsidR="00430E8F" w:rsidRDefault="00430E8F"/>
          <w:p w:rsidR="00430E8F" w:rsidRDefault="00430E8F">
            <w:r>
              <w:t xml:space="preserve">Bewonersorganisatie rondom het Plein (hoe betrekken we expats; hoe kunnen we top-down organiseren voorkomen en meer bottom-up laten organiseren. </w:t>
            </w:r>
          </w:p>
          <w:p w:rsidR="00430E8F" w:rsidRDefault="00430E8F"/>
          <w:p w:rsidR="00430E8F" w:rsidRDefault="00430E8F">
            <w:r>
              <w:t>Van Stolkpark: Hoe betrekken wij de nieuwe bewoners (vaak expats).</w:t>
            </w:r>
          </w:p>
          <w:p w:rsidR="00430E8F" w:rsidRDefault="00430E8F"/>
          <w:p w:rsidR="00430E8F" w:rsidRDefault="00430E8F">
            <w:r>
              <w:t xml:space="preserve">Houtwijk: hoe bereiken we andere culturen en de leeftijd van 17 tot ca. 30 jaar. </w:t>
            </w:r>
          </w:p>
          <w:p w:rsidR="00313936" w:rsidRDefault="00313936"/>
          <w:p w:rsidR="00313936" w:rsidRDefault="00313936">
            <w:r>
              <w:t xml:space="preserve">Duinoord: hoe kan ik mensen bereiken in Duinoord als ik geen mailadressen heb. </w:t>
            </w:r>
          </w:p>
          <w:p w:rsidR="00112274" w:rsidRDefault="00112274"/>
          <w:p w:rsidR="00112274" w:rsidRDefault="00112274">
            <w:r>
              <w:lastRenderedPageBreak/>
              <w:t xml:space="preserve">Wijkberaad Laakhavens -&gt; Buurtagenda zoals in Moerwijk. </w:t>
            </w:r>
          </w:p>
          <w:p w:rsidR="00112274" w:rsidRDefault="00112274"/>
          <w:p w:rsidR="00112274" w:rsidRDefault="00112274">
            <w:r>
              <w:t>We beginnen met 100 agendapunten w.o. participatie. Maar geen ervaring met stadsontwikkeling (Binckhorst)</w:t>
            </w:r>
          </w:p>
          <w:p w:rsidR="00112274" w:rsidRDefault="00112274"/>
          <w:p w:rsidR="00112274" w:rsidRDefault="00112274">
            <w:r>
              <w:t xml:space="preserve">Heesterbuurt: contact met moeilijke achterban. </w:t>
            </w:r>
          </w:p>
          <w:p w:rsidR="009C7F42" w:rsidRDefault="009C7F42"/>
          <w:p w:rsidR="009C7F42" w:rsidRDefault="009C7F42">
            <w:r>
              <w:t>Bouwlust Vrederust: niet altijd even persoonlijk benaderbaar.</w:t>
            </w:r>
          </w:p>
          <w:p w:rsidR="00395D5D" w:rsidRDefault="00395D5D"/>
          <w:p w:rsidR="00395D5D" w:rsidRDefault="00395D5D">
            <w:r>
              <w:t>Hoe werf ik betrokken wijkbewoners, bij voorkeur jongeren. Graag advies. (Henny Kegge)</w:t>
            </w:r>
          </w:p>
        </w:tc>
      </w:tr>
      <w:tr w:rsidR="00430E8F" w:rsidTr="00983835">
        <w:tc>
          <w:tcPr>
            <w:tcW w:w="3397" w:type="dxa"/>
          </w:tcPr>
          <w:p w:rsidR="00430E8F" w:rsidRDefault="00430E8F">
            <w:r>
              <w:lastRenderedPageBreak/>
              <w:t xml:space="preserve">Wat heb je nodig? </w:t>
            </w:r>
          </w:p>
        </w:tc>
        <w:tc>
          <w:tcPr>
            <w:tcW w:w="5665" w:type="dxa"/>
          </w:tcPr>
          <w:p w:rsidR="00430E8F" w:rsidRDefault="00430E8F">
            <w:r>
              <w:t xml:space="preserve">Enquêtetool voor de </w:t>
            </w:r>
            <w:proofErr w:type="spellStart"/>
            <w:r>
              <w:t>BO’s</w:t>
            </w:r>
            <w:proofErr w:type="spellEnd"/>
          </w:p>
          <w:p w:rsidR="00430E8F" w:rsidRDefault="00430E8F">
            <w:r>
              <w:t>Meer geld (administratieve ondersteuning is van 50 euro per uur naar 75 euro per uur gega</w:t>
            </w:r>
            <w:r w:rsidR="00FF3730">
              <w:t>a</w:t>
            </w:r>
            <w:r>
              <w:t xml:space="preserve">n). </w:t>
            </w:r>
            <w:r w:rsidR="00FF3730">
              <w:t>(Heesterbuurt)</w:t>
            </w:r>
          </w:p>
          <w:p w:rsidR="00430E8F" w:rsidRDefault="00430E8F">
            <w:r>
              <w:t>Begeleiding bij buurtagenda (</w:t>
            </w:r>
            <w:proofErr w:type="spellStart"/>
            <w:r w:rsidR="00CF6F84">
              <w:t>Movisie</w:t>
            </w:r>
            <w:proofErr w:type="spellEnd"/>
            <w:r w:rsidR="00CF6F84">
              <w:t>, Platform 31</w:t>
            </w:r>
            <w:r>
              <w:t xml:space="preserve">). </w:t>
            </w:r>
          </w:p>
          <w:p w:rsidR="00430E8F" w:rsidRDefault="00430E8F">
            <w:r>
              <w:t xml:space="preserve">Menskracht, vertrouwen, duidelijk doel waar een </w:t>
            </w:r>
            <w:proofErr w:type="spellStart"/>
            <w:r>
              <w:t>wijkber</w:t>
            </w:r>
            <w:r w:rsidR="00FF3730">
              <w:t>a</w:t>
            </w:r>
            <w:r>
              <w:t>ad</w:t>
            </w:r>
            <w:proofErr w:type="spellEnd"/>
            <w:r>
              <w:t xml:space="preserve"> voor nodig is).</w:t>
            </w:r>
            <w:r w:rsidR="00FF3730">
              <w:t>(Eline van Duindorp).</w:t>
            </w:r>
          </w:p>
          <w:p w:rsidR="00FF3730" w:rsidRDefault="00FF3730">
            <w:r>
              <w:t xml:space="preserve">Vragen wat de behoeftes zijn van de achterban. </w:t>
            </w:r>
          </w:p>
          <w:p w:rsidR="00FF3730" w:rsidRDefault="00FF3730">
            <w:r>
              <w:t xml:space="preserve">Hoe bereik je de </w:t>
            </w:r>
            <w:proofErr w:type="spellStart"/>
            <w:r>
              <w:t>multi-culti</w:t>
            </w:r>
            <w:proofErr w:type="spellEnd"/>
            <w:r>
              <w:t xml:space="preserve"> groep?</w:t>
            </w:r>
          </w:p>
          <w:p w:rsidR="00FF3730" w:rsidRDefault="00FF3730">
            <w:r>
              <w:t>Ondersteuning bij subsidie aanvragen; buurthuis starten; communicatieplan (Binckhorst).</w:t>
            </w:r>
          </w:p>
          <w:p w:rsidR="00FF3730" w:rsidRDefault="00FF3730">
            <w:r>
              <w:t xml:space="preserve">Workshop wijkmedia </w:t>
            </w:r>
            <w:r w:rsidR="00B643EE">
              <w:t xml:space="preserve"> </w:t>
            </w:r>
            <w:r w:rsidR="001D2587">
              <w:t>2 x genoemd</w:t>
            </w:r>
            <w:bookmarkStart w:id="0" w:name="_GoBack"/>
            <w:bookmarkEnd w:id="0"/>
          </w:p>
          <w:p w:rsidR="00FF3730" w:rsidRDefault="00FF3730">
            <w:r>
              <w:t>Fysieke plek om goed zichtbaar te zijn om te informeren (Kom Loosduinen)</w:t>
            </w:r>
          </w:p>
          <w:p w:rsidR="00313936" w:rsidRDefault="00313936">
            <w:r>
              <w:t xml:space="preserve">Het zou handig zijn hulp te krijgen bij het huis-aan-huis flyeren. </w:t>
            </w:r>
          </w:p>
          <w:p w:rsidR="00313936" w:rsidRDefault="00313936">
            <w:r>
              <w:t xml:space="preserve">Soms professioneel juridisch advies. </w:t>
            </w:r>
          </w:p>
          <w:p w:rsidR="00313936" w:rsidRDefault="00605E9E">
            <w:r>
              <w:t xml:space="preserve">Leden in de achterban die tijd en zin hebben om in de gemeentepolitiek te duiken. </w:t>
            </w:r>
          </w:p>
          <w:p w:rsidR="00605E9E" w:rsidRDefault="00605E9E">
            <w:r>
              <w:t xml:space="preserve">Ondersteuning b.v. eigen website (grafisch e.d.) -&gt; training (Waterwijk </w:t>
            </w:r>
            <w:proofErr w:type="spellStart"/>
            <w:r>
              <w:t>Ypenburg</w:t>
            </w:r>
            <w:proofErr w:type="spellEnd"/>
            <w:r>
              <w:t xml:space="preserve">) </w:t>
            </w:r>
          </w:p>
          <w:p w:rsidR="00605E9E" w:rsidRDefault="00605E9E">
            <w:r>
              <w:t xml:space="preserve">Cursus Communicatie (Waterwijk </w:t>
            </w:r>
            <w:proofErr w:type="spellStart"/>
            <w:r>
              <w:t>Ypenburg</w:t>
            </w:r>
            <w:proofErr w:type="spellEnd"/>
            <w:r>
              <w:t>)</w:t>
            </w:r>
          </w:p>
          <w:p w:rsidR="00B643EE" w:rsidRDefault="00B643EE">
            <w:r>
              <w:t xml:space="preserve">Vrijwilligers om activiteiten te organiseren. </w:t>
            </w:r>
          </w:p>
          <w:p w:rsidR="00B643EE" w:rsidRDefault="00B643EE">
            <w:r>
              <w:t>Tip: via scholen! (stage opdrachten) (Houtwijk)</w:t>
            </w:r>
          </w:p>
        </w:tc>
      </w:tr>
    </w:tbl>
    <w:p w:rsidR="00E75B04" w:rsidRDefault="00E75B04"/>
    <w:sectPr w:rsidR="00E75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4"/>
    <w:rsid w:val="001056B4"/>
    <w:rsid w:val="00112274"/>
    <w:rsid w:val="001D2587"/>
    <w:rsid w:val="00313936"/>
    <w:rsid w:val="003745BB"/>
    <w:rsid w:val="00395D5D"/>
    <w:rsid w:val="003B6A50"/>
    <w:rsid w:val="003E6C56"/>
    <w:rsid w:val="00430E8F"/>
    <w:rsid w:val="00473120"/>
    <w:rsid w:val="004D70F1"/>
    <w:rsid w:val="00557EFF"/>
    <w:rsid w:val="00605E9E"/>
    <w:rsid w:val="00662625"/>
    <w:rsid w:val="008C0802"/>
    <w:rsid w:val="00983835"/>
    <w:rsid w:val="009C7F42"/>
    <w:rsid w:val="00AE6C8C"/>
    <w:rsid w:val="00B643EE"/>
    <w:rsid w:val="00CD67C8"/>
    <w:rsid w:val="00CF6F84"/>
    <w:rsid w:val="00D659D3"/>
    <w:rsid w:val="00E75B04"/>
    <w:rsid w:val="00E96543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C175"/>
  <w15:chartTrackingRefBased/>
  <w15:docId w15:val="{9F6ADC4F-9C91-4ED9-A873-93837F9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6C56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PEP Den Haag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Salman</dc:creator>
  <cp:keywords/>
  <dc:description/>
  <cp:lastModifiedBy>Marja Salman</cp:lastModifiedBy>
  <cp:revision>10</cp:revision>
  <cp:lastPrinted>2024-04-24T11:41:00Z</cp:lastPrinted>
  <dcterms:created xsi:type="dcterms:W3CDTF">2024-04-22T15:21:00Z</dcterms:created>
  <dcterms:modified xsi:type="dcterms:W3CDTF">2024-04-29T13:04:00Z</dcterms:modified>
</cp:coreProperties>
</file>