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E3C83" w14:textId="5AC6595D" w:rsidR="000F728B" w:rsidRDefault="00815E7D">
      <w:pPr>
        <w:rPr>
          <w:b/>
          <w:bCs/>
        </w:rPr>
      </w:pPr>
      <w:r>
        <w:rPr>
          <w:b/>
          <w:bCs/>
        </w:rPr>
        <w:t>Verslag thematafel ‘</w:t>
      </w:r>
      <w:r w:rsidR="007B5FD4">
        <w:rPr>
          <w:b/>
          <w:bCs/>
        </w:rPr>
        <w:t>Samenwerking met partners in de wijk</w:t>
      </w:r>
      <w:r>
        <w:rPr>
          <w:b/>
          <w:bCs/>
        </w:rPr>
        <w:t>’</w:t>
      </w:r>
    </w:p>
    <w:p w14:paraId="0F20F7E0" w14:textId="77777777" w:rsidR="001817CB" w:rsidRDefault="007B5FD4">
      <w:r>
        <w:t>In een Haagse wijk zijn verschillende organisaties bezig om in die wijk de sociale en fysieke leefbaarheid te verbeteren. Dat kan een welzijnsorganisatie zijn, een bewonersorganisatie of een zelfstandige organisatie</w:t>
      </w:r>
      <w:r w:rsidR="001817CB">
        <w:t xml:space="preserve">. Dit zorgt voor versnippering en leidt er tot dat organisaties niet van elkaars activiteiten afweten en langs elkaar heen werken en dat komt de wijk </w:t>
      </w:r>
      <w:r>
        <w:t>niet altijd</w:t>
      </w:r>
      <w:r w:rsidR="001817CB">
        <w:t xml:space="preserve"> te</w:t>
      </w:r>
      <w:r>
        <w:t>n goed</w:t>
      </w:r>
      <w:r w:rsidR="001817CB">
        <w:t xml:space="preserve">en. </w:t>
      </w:r>
    </w:p>
    <w:p w14:paraId="25D0B364" w14:textId="5330B116" w:rsidR="007B5FD4" w:rsidRDefault="001817CB">
      <w:r>
        <w:t xml:space="preserve">Dus wat </w:t>
      </w:r>
      <w:r w:rsidR="007B5FD4" w:rsidRPr="007B5FD4">
        <w:t xml:space="preserve"> </w:t>
      </w:r>
      <w:r w:rsidR="007B5FD4">
        <w:t>van belang bij</w:t>
      </w:r>
      <w:r>
        <w:t xml:space="preserve"> (goede)</w:t>
      </w:r>
      <w:r w:rsidR="007B5FD4">
        <w:t xml:space="preserve"> samenwerking met </w:t>
      </w:r>
      <w:r>
        <w:t>diverse p</w:t>
      </w:r>
      <w:r w:rsidR="007B5FD4">
        <w:t>artners in de wijk, is dat je van elkaar weet dat je bezig bent in een wijk</w:t>
      </w:r>
      <w:r>
        <w:t xml:space="preserve"> en dat je van elkaar weet wat je doet.</w:t>
      </w:r>
    </w:p>
    <w:p w14:paraId="6D4A7F4D" w14:textId="749A2EEC" w:rsidR="007B5FD4" w:rsidRPr="007B5FD4" w:rsidRDefault="007B5FD4">
      <w:pPr>
        <w:rPr>
          <w:u w:val="single"/>
        </w:rPr>
      </w:pPr>
      <w:r w:rsidRPr="007B5FD4">
        <w:rPr>
          <w:u w:val="single"/>
        </w:rPr>
        <w:t>Hoe?</w:t>
      </w:r>
    </w:p>
    <w:p w14:paraId="58927E2D" w14:textId="77777777" w:rsidR="007B5FD4" w:rsidRDefault="007B5FD4" w:rsidP="007B5FD4">
      <w:pPr>
        <w:pStyle w:val="Lijstalinea"/>
        <w:numPr>
          <w:ilvl w:val="0"/>
          <w:numId w:val="2"/>
        </w:numPr>
      </w:pPr>
      <w:r>
        <w:t>Zoek elkaar op</w:t>
      </w:r>
    </w:p>
    <w:p w14:paraId="6F493F85" w14:textId="77777777" w:rsidR="007B5FD4" w:rsidRDefault="007B5FD4" w:rsidP="007B5FD4">
      <w:pPr>
        <w:pStyle w:val="Lijstalinea"/>
        <w:numPr>
          <w:ilvl w:val="0"/>
          <w:numId w:val="2"/>
        </w:numPr>
      </w:pPr>
      <w:r>
        <w:t xml:space="preserve"> praat met elkaar en informeer elkaar</w:t>
      </w:r>
    </w:p>
    <w:p w14:paraId="63375FFF" w14:textId="020B2435" w:rsidR="007B5FD4" w:rsidRDefault="007B5FD4" w:rsidP="007B5FD4">
      <w:pPr>
        <w:pStyle w:val="Lijstalinea"/>
        <w:numPr>
          <w:ilvl w:val="0"/>
          <w:numId w:val="2"/>
        </w:numPr>
      </w:pPr>
      <w:r>
        <w:t xml:space="preserve">zoek/gaan na wat jullie bindt met elkaar. </w:t>
      </w:r>
    </w:p>
    <w:p w14:paraId="5C6DC9FD" w14:textId="3C262954" w:rsidR="007B5FD4" w:rsidRDefault="007B5FD4" w:rsidP="007B5FD4">
      <w:pPr>
        <w:pStyle w:val="Lijstalinea"/>
        <w:numPr>
          <w:ilvl w:val="0"/>
          <w:numId w:val="2"/>
        </w:numPr>
      </w:pPr>
      <w:r>
        <w:t>Organiseer (netwerk)bijeenkomsten om dit te doen</w:t>
      </w:r>
    </w:p>
    <w:p w14:paraId="3647A056" w14:textId="1B33EB28" w:rsidR="007B5FD4" w:rsidRDefault="007B5FD4" w:rsidP="007B5FD4">
      <w:r>
        <w:t>Om die samenwerking op te zoeken, is ook van belang dat de waarden omtrent samenwerking nageleefd worden. Anders is het gedoemd te mislukken.</w:t>
      </w:r>
    </w:p>
    <w:p w14:paraId="5A0E102E" w14:textId="197A89C0" w:rsidR="007B5FD4" w:rsidRPr="007B5FD4" w:rsidRDefault="007B5FD4" w:rsidP="007B5FD4">
      <w:pPr>
        <w:rPr>
          <w:u w:val="single"/>
        </w:rPr>
      </w:pPr>
      <w:r w:rsidRPr="007B5FD4">
        <w:rPr>
          <w:u w:val="single"/>
        </w:rPr>
        <w:t>Waarden Samenwerking:</w:t>
      </w:r>
    </w:p>
    <w:p w14:paraId="50E163F5" w14:textId="4AF68E43" w:rsidR="007B5FD4" w:rsidRPr="007B5FD4" w:rsidRDefault="007B5FD4" w:rsidP="007B5FD4">
      <w:pPr>
        <w:pStyle w:val="Lijstalinea"/>
        <w:numPr>
          <w:ilvl w:val="0"/>
          <w:numId w:val="2"/>
        </w:numPr>
      </w:pPr>
      <w:r w:rsidRPr="007B5FD4">
        <w:t>Vertrouwen</w:t>
      </w:r>
    </w:p>
    <w:p w14:paraId="0D4B204C" w14:textId="708711B1" w:rsidR="007B5FD4" w:rsidRPr="007B5FD4" w:rsidRDefault="007B5FD4" w:rsidP="007B5FD4">
      <w:pPr>
        <w:pStyle w:val="Lijstalinea"/>
        <w:numPr>
          <w:ilvl w:val="0"/>
          <w:numId w:val="2"/>
        </w:numPr>
      </w:pPr>
      <w:r w:rsidRPr="007B5FD4">
        <w:t>Accepteer en respecteer de mening van een andere</w:t>
      </w:r>
    </w:p>
    <w:p w14:paraId="126FE1DC" w14:textId="4B225265" w:rsidR="007B5FD4" w:rsidRPr="007B5FD4" w:rsidRDefault="007B5FD4" w:rsidP="007B5FD4">
      <w:pPr>
        <w:pStyle w:val="Lijstalinea"/>
        <w:numPr>
          <w:ilvl w:val="0"/>
          <w:numId w:val="2"/>
        </w:numPr>
      </w:pPr>
      <w:r w:rsidRPr="007B5FD4">
        <w:t>Open en transparant zijn</w:t>
      </w:r>
    </w:p>
    <w:p w14:paraId="1D5B6AA7" w14:textId="60C64946" w:rsidR="007B5FD4" w:rsidRPr="007B5FD4" w:rsidRDefault="007B5FD4" w:rsidP="007B5FD4">
      <w:pPr>
        <w:pStyle w:val="Lijstalinea"/>
        <w:numPr>
          <w:ilvl w:val="0"/>
          <w:numId w:val="2"/>
        </w:numPr>
      </w:pPr>
      <w:r w:rsidRPr="007B5FD4">
        <w:t>Openstaan voor discussie</w:t>
      </w:r>
    </w:p>
    <w:p w14:paraId="27925694" w14:textId="45C979A7" w:rsidR="007B5FD4" w:rsidRDefault="007B5FD4" w:rsidP="007B5FD4">
      <w:pPr>
        <w:pStyle w:val="Lijstalinea"/>
        <w:numPr>
          <w:ilvl w:val="0"/>
          <w:numId w:val="2"/>
        </w:numPr>
      </w:pPr>
      <w:r w:rsidRPr="007B5FD4">
        <w:t>Afspraken nakome</w:t>
      </w:r>
      <w:r>
        <w:t>n</w:t>
      </w:r>
    </w:p>
    <w:p w14:paraId="2A774D3B" w14:textId="4C003904" w:rsidR="001817CB" w:rsidRDefault="001817CB" w:rsidP="007B5FD4">
      <w:pPr>
        <w:pStyle w:val="Lijstalinea"/>
        <w:numPr>
          <w:ilvl w:val="0"/>
          <w:numId w:val="2"/>
        </w:numPr>
      </w:pPr>
      <w:r>
        <w:t>En dit alles in een prettige en soms luchtige sfeer.</w:t>
      </w:r>
    </w:p>
    <w:p w14:paraId="6557888A" w14:textId="0654866F" w:rsidR="007B5FD4" w:rsidRPr="007B5FD4" w:rsidRDefault="007B5FD4" w:rsidP="007B5FD4"/>
    <w:sectPr w:rsidR="007B5FD4" w:rsidRPr="007B5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0DCD"/>
    <w:multiLevelType w:val="hybridMultilevel"/>
    <w:tmpl w:val="2EAA80D8"/>
    <w:lvl w:ilvl="0" w:tplc="E1262C2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722A5"/>
    <w:multiLevelType w:val="hybridMultilevel"/>
    <w:tmpl w:val="60A28634"/>
    <w:lvl w:ilvl="0" w:tplc="3D9635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590685">
    <w:abstractNumId w:val="1"/>
  </w:num>
  <w:num w:numId="2" w16cid:durableId="3508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FD4"/>
    <w:rsid w:val="000F728B"/>
    <w:rsid w:val="001817CB"/>
    <w:rsid w:val="007B5FD4"/>
    <w:rsid w:val="00815E7D"/>
    <w:rsid w:val="0096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448C"/>
  <w15:chartTrackingRefBased/>
  <w15:docId w15:val="{6508AD09-ABD2-4210-BB39-29516CD3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B5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B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B5F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B5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B5F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B5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B5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B5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B5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5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B5F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B5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B5FD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B5FD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B5F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B5F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B5F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B5F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B5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B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B5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B5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B5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B5F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B5F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B5FD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B5F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B5FD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B5F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Heuvelman</dc:creator>
  <cp:keywords/>
  <dc:description/>
  <cp:lastModifiedBy>Michael Heuvelman</cp:lastModifiedBy>
  <cp:revision>2</cp:revision>
  <dcterms:created xsi:type="dcterms:W3CDTF">2024-05-05T10:32:00Z</dcterms:created>
  <dcterms:modified xsi:type="dcterms:W3CDTF">2024-06-07T06:26:00Z</dcterms:modified>
</cp:coreProperties>
</file>