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0E22" w14:textId="77777777" w:rsidR="005D05A6" w:rsidRDefault="005D05A6" w:rsidP="008E4DC7"/>
    <w:p w14:paraId="537DE4D3" w14:textId="77777777" w:rsidR="005D05A6" w:rsidRDefault="005D05A6" w:rsidP="008E4DC7"/>
    <w:p w14:paraId="1FC04E84" w14:textId="77777777" w:rsidR="005D05A6" w:rsidRPr="005D05A6" w:rsidRDefault="00946E50" w:rsidP="008E4DC7">
      <w:pPr>
        <w:rPr>
          <w:b/>
          <w:sz w:val="40"/>
        </w:rPr>
      </w:pPr>
      <w:r>
        <w:rPr>
          <w:b/>
          <w:noProof/>
          <w:sz w:val="4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253900" wp14:editId="7E086B8B">
                <wp:simplePos x="0" y="0"/>
                <wp:positionH relativeFrom="column">
                  <wp:posOffset>16510</wp:posOffset>
                </wp:positionH>
                <wp:positionV relativeFrom="paragraph">
                  <wp:posOffset>-398780</wp:posOffset>
                </wp:positionV>
                <wp:extent cx="5728335" cy="1724660"/>
                <wp:effectExtent l="7620" t="10160" r="762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7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9C40" w14:textId="77777777" w:rsidR="006266FE" w:rsidRDefault="006266FE" w:rsidP="005D05A6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Bewonersorganisatie Havenkwartier</w:t>
                            </w:r>
                          </w:p>
                          <w:p w14:paraId="39C04E2B" w14:textId="77777777" w:rsidR="006266FE" w:rsidRDefault="006266FE" w:rsidP="005D05A6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lang w:val="en-GB" w:eastAsia="en-GB"/>
                              </w:rPr>
                              <w:drawing>
                                <wp:inline distT="0" distB="0" distL="0" distR="0" wp14:anchorId="1D719A3D" wp14:editId="2A36C751">
                                  <wp:extent cx="3002280" cy="731520"/>
                                  <wp:effectExtent l="19050" t="0" r="7620" b="0"/>
                                  <wp:docPr id="6" name="Afbeelding 5" descr="BOH%20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OH%20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contrast="18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228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839879" w14:textId="77777777" w:rsidR="006266FE" w:rsidRDefault="006266FE" w:rsidP="005D05A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Westduinweg 38d</w:t>
                            </w:r>
                          </w:p>
                          <w:p w14:paraId="507D0D0F" w14:textId="77777777" w:rsidR="006266FE" w:rsidRDefault="006266FE" w:rsidP="005D05A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2583 EH SCHEVENINGEN</w:t>
                            </w:r>
                          </w:p>
                          <w:p w14:paraId="686ACDA4" w14:textId="77777777" w:rsidR="006266FE" w:rsidRDefault="006266FE" w:rsidP="005D05A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Tel: 070-3520612</w:t>
                            </w:r>
                          </w:p>
                          <w:p w14:paraId="645FFA92" w14:textId="77777777" w:rsidR="006266FE" w:rsidRPr="00F53DE3" w:rsidRDefault="006266FE" w:rsidP="005D05A6">
                            <w:pPr>
                              <w:rPr>
                                <w:b/>
                              </w:rPr>
                            </w:pPr>
                            <w:r w:rsidRPr="005D05A6">
                              <w:rPr>
                                <w:b/>
                                <w:sz w:val="20"/>
                              </w:rPr>
                              <w:t>INFO@BOHSCHEVENINGEN.NL</w:t>
                            </w:r>
                            <w:r w:rsidRPr="00F53DE3"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WWW.BOHSCHEVENINGEN.NL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539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3pt;margin-top:-31.4pt;width:451.05pt;height:1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HiGAIAACw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" o:allowincell="f">
                <v:textbox>
                  <w:txbxContent>
                    <w:p w14:paraId="7DDD9C40" w14:textId="77777777" w:rsidR="006266FE" w:rsidRDefault="006266FE" w:rsidP="005D05A6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Bewonersorganisatie Havenkwartier</w:t>
                      </w:r>
                    </w:p>
                    <w:p w14:paraId="39C04E2B" w14:textId="77777777" w:rsidR="006266FE" w:rsidRDefault="006266FE" w:rsidP="005D05A6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noProof/>
                          <w:sz w:val="40"/>
                          <w:lang w:val="en-GB" w:eastAsia="en-GB"/>
                        </w:rPr>
                        <w:drawing>
                          <wp:inline distT="0" distB="0" distL="0" distR="0" wp14:anchorId="1D719A3D" wp14:editId="2A36C751">
                            <wp:extent cx="3002280" cy="731520"/>
                            <wp:effectExtent l="19050" t="0" r="7620" b="0"/>
                            <wp:docPr id="6" name="Afbeelding 5" descr="BOH%20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OH%20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contrast="18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228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839879" w14:textId="77777777" w:rsidR="006266FE" w:rsidRDefault="006266FE" w:rsidP="005D05A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Westduinweg 38d</w:t>
                      </w:r>
                    </w:p>
                    <w:p w14:paraId="507D0D0F" w14:textId="77777777" w:rsidR="006266FE" w:rsidRDefault="006266FE" w:rsidP="005D05A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2583 EH SCHEVENINGEN</w:t>
                      </w:r>
                    </w:p>
                    <w:p w14:paraId="686ACDA4" w14:textId="77777777" w:rsidR="006266FE" w:rsidRDefault="006266FE" w:rsidP="005D05A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Tel: 070-3520612</w:t>
                      </w:r>
                    </w:p>
                    <w:p w14:paraId="645FFA92" w14:textId="77777777" w:rsidR="006266FE" w:rsidRPr="00F53DE3" w:rsidRDefault="006266FE" w:rsidP="005D05A6">
                      <w:pPr>
                        <w:rPr>
                          <w:b/>
                        </w:rPr>
                      </w:pPr>
                      <w:r w:rsidRPr="005D05A6">
                        <w:rPr>
                          <w:b/>
                          <w:sz w:val="20"/>
                        </w:rPr>
                        <w:t>INFO@BOHSCHEVENINGEN.NL</w:t>
                      </w:r>
                      <w:r w:rsidRPr="00F53DE3"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  <w:t>WWW.BOHSCHEVENINGEN.NL</w:t>
                      </w:r>
                    </w:p>
                  </w:txbxContent>
                </v:textbox>
              </v:shape>
            </w:pict>
          </mc:Fallback>
        </mc:AlternateContent>
      </w:r>
    </w:p>
    <w:p w14:paraId="2F90EBF4" w14:textId="77777777" w:rsidR="005D05A6" w:rsidRDefault="005D05A6" w:rsidP="008E4DC7"/>
    <w:p w14:paraId="65B8CCD9" w14:textId="77777777" w:rsidR="005D05A6" w:rsidRDefault="005D05A6" w:rsidP="008E4DC7"/>
    <w:p w14:paraId="7D979F88" w14:textId="77777777" w:rsidR="005D05A6" w:rsidRDefault="005D05A6" w:rsidP="008E4DC7"/>
    <w:p w14:paraId="3CD02A87" w14:textId="77777777" w:rsidR="005D05A6" w:rsidRDefault="005D05A6" w:rsidP="008E4DC7"/>
    <w:p w14:paraId="18FC5C48" w14:textId="77777777" w:rsidR="005D05A6" w:rsidRDefault="005D05A6" w:rsidP="008E4DC7"/>
    <w:p w14:paraId="246CE477" w14:textId="77777777" w:rsidR="005D05A6" w:rsidRDefault="005D05A6" w:rsidP="008E4DC7"/>
    <w:p w14:paraId="00856673" w14:textId="77777777" w:rsidR="005D05A6" w:rsidRDefault="005D05A6" w:rsidP="008E4DC7"/>
    <w:p w14:paraId="18B80C9E" w14:textId="77777777" w:rsidR="0059404D" w:rsidRDefault="0059404D" w:rsidP="0059404D"/>
    <w:p w14:paraId="199DFA7E" w14:textId="77777777" w:rsidR="006C1F5C" w:rsidRDefault="006C1F5C" w:rsidP="006E70E7">
      <w:pPr>
        <w:rPr>
          <w:rFonts w:ascii="Calibri" w:hAnsi="Calibri" w:cs="Calibri"/>
        </w:rPr>
      </w:pPr>
    </w:p>
    <w:p w14:paraId="384056BE" w14:textId="3594442F" w:rsidR="006E70E7" w:rsidRPr="00502FE0" w:rsidRDefault="00502FE0" w:rsidP="006E70E7">
      <w:pPr>
        <w:rPr>
          <w:rFonts w:ascii="Calibri" w:hAnsi="Calibri" w:cs="Calibri"/>
          <w:b/>
          <w:bCs/>
        </w:rPr>
      </w:pPr>
      <w:r w:rsidRPr="00502FE0">
        <w:rPr>
          <w:rFonts w:ascii="Calibri" w:hAnsi="Calibri" w:cs="Calibri"/>
          <w:b/>
          <w:bCs/>
        </w:rPr>
        <w:t>Agenda bewonersvergadering BOH 26 november 2024</w:t>
      </w:r>
    </w:p>
    <w:p w14:paraId="6459907E" w14:textId="77777777" w:rsidR="006E70E7" w:rsidRPr="006C1F5C" w:rsidRDefault="006E70E7" w:rsidP="006E70E7">
      <w:pPr>
        <w:rPr>
          <w:rFonts w:ascii="Calibri" w:hAnsi="Calibri" w:cs="Calibri"/>
        </w:rPr>
      </w:pPr>
    </w:p>
    <w:p w14:paraId="75225DBC" w14:textId="3391D675" w:rsidR="006E70E7" w:rsidRPr="006C1F5C" w:rsidRDefault="006E70E7" w:rsidP="006E70E7">
      <w:pPr>
        <w:rPr>
          <w:rFonts w:ascii="Calibri" w:hAnsi="Calibri" w:cs="Calibri"/>
        </w:rPr>
      </w:pPr>
      <w:r w:rsidRPr="006C1F5C">
        <w:rPr>
          <w:rFonts w:ascii="Calibri" w:hAnsi="Calibri" w:cs="Calibri"/>
        </w:rPr>
        <w:t>1. Opening, vaststelling agenda en mededelingen over o.a. de ontwikkelingen rond de</w:t>
      </w:r>
      <w:r w:rsidR="006C1F5C">
        <w:rPr>
          <w:rFonts w:ascii="Calibri" w:hAnsi="Calibri" w:cs="Calibri"/>
        </w:rPr>
        <w:br/>
        <w:t xml:space="preserve">    H</w:t>
      </w:r>
      <w:r w:rsidRPr="006C1F5C">
        <w:rPr>
          <w:rFonts w:ascii="Calibri" w:hAnsi="Calibri" w:cs="Calibri"/>
        </w:rPr>
        <w:t>avenvisie, de herinrichting Noordelijk Havenhoofd, Thema-avond december 2024, etc.</w:t>
      </w:r>
    </w:p>
    <w:p w14:paraId="25222D22" w14:textId="77777777" w:rsidR="006E70E7" w:rsidRPr="006C1F5C" w:rsidRDefault="006E70E7" w:rsidP="006E70E7">
      <w:pPr>
        <w:rPr>
          <w:rFonts w:ascii="Calibri" w:hAnsi="Calibri" w:cs="Calibri"/>
        </w:rPr>
      </w:pPr>
    </w:p>
    <w:p w14:paraId="15B69A04" w14:textId="7FC235C0" w:rsidR="006E70E7" w:rsidRPr="006C1F5C" w:rsidRDefault="006E70E7" w:rsidP="006E70E7">
      <w:pPr>
        <w:rPr>
          <w:rFonts w:ascii="Calibri" w:hAnsi="Calibri" w:cs="Calibri"/>
        </w:rPr>
      </w:pPr>
      <w:r w:rsidRPr="006C1F5C">
        <w:rPr>
          <w:rFonts w:ascii="Calibri" w:hAnsi="Calibri" w:cs="Calibri"/>
        </w:rPr>
        <w:t>2 . Vaststelling verslag van de vergadering van de Bewonersorganisatie Havenkwartier,</w:t>
      </w:r>
      <w:r w:rsidR="006C1F5C">
        <w:rPr>
          <w:rFonts w:ascii="Calibri" w:hAnsi="Calibri" w:cs="Calibri"/>
        </w:rPr>
        <w:br/>
        <w:t xml:space="preserve">      </w:t>
      </w:r>
      <w:r w:rsidRPr="006C1F5C">
        <w:rPr>
          <w:rFonts w:ascii="Calibri" w:hAnsi="Calibri" w:cs="Calibri"/>
        </w:rPr>
        <w:t>Vissenbuurt, Geuzenwijk, en Haven Zuid op 22 oktober 2024 en eventuele actie naar</w:t>
      </w:r>
      <w:r w:rsidR="006C1F5C">
        <w:rPr>
          <w:rFonts w:ascii="Calibri" w:hAnsi="Calibri" w:cs="Calibri"/>
        </w:rPr>
        <w:br/>
        <w:t xml:space="preserve">      </w:t>
      </w:r>
      <w:r w:rsidRPr="006C1F5C">
        <w:rPr>
          <w:rFonts w:ascii="Calibri" w:hAnsi="Calibri" w:cs="Calibri"/>
        </w:rPr>
        <w:t>aanleiding daarvan</w:t>
      </w:r>
    </w:p>
    <w:p w14:paraId="1000CF12" w14:textId="77777777" w:rsidR="006E70E7" w:rsidRPr="006C1F5C" w:rsidRDefault="006E70E7" w:rsidP="006E70E7">
      <w:pPr>
        <w:rPr>
          <w:rFonts w:ascii="Calibri" w:hAnsi="Calibri" w:cs="Calibri"/>
        </w:rPr>
      </w:pPr>
    </w:p>
    <w:p w14:paraId="193F5410" w14:textId="77777777" w:rsidR="006E70E7" w:rsidRPr="006C1F5C" w:rsidRDefault="006E70E7" w:rsidP="006E70E7">
      <w:pPr>
        <w:rPr>
          <w:rFonts w:ascii="Calibri" w:hAnsi="Calibri" w:cs="Calibri"/>
        </w:rPr>
      </w:pPr>
      <w:r w:rsidRPr="006C1F5C">
        <w:rPr>
          <w:rFonts w:ascii="Calibri" w:hAnsi="Calibri" w:cs="Calibri"/>
        </w:rPr>
        <w:t>3. Ingekomen en uitgaande post</w:t>
      </w:r>
    </w:p>
    <w:p w14:paraId="55EE0137" w14:textId="77777777" w:rsidR="006E70E7" w:rsidRPr="006C1F5C" w:rsidRDefault="006E70E7" w:rsidP="006E70E7">
      <w:pPr>
        <w:rPr>
          <w:rFonts w:ascii="Calibri" w:hAnsi="Calibri" w:cs="Calibri"/>
        </w:rPr>
      </w:pPr>
    </w:p>
    <w:p w14:paraId="2D889DAA" w14:textId="77777777" w:rsidR="006E70E7" w:rsidRPr="006C1F5C" w:rsidRDefault="006E70E7" w:rsidP="006E70E7">
      <w:pPr>
        <w:rPr>
          <w:rFonts w:ascii="Calibri" w:hAnsi="Calibri" w:cs="Calibri"/>
        </w:rPr>
      </w:pPr>
      <w:r w:rsidRPr="006C1F5C">
        <w:rPr>
          <w:rFonts w:ascii="Calibri" w:hAnsi="Calibri" w:cs="Calibri"/>
        </w:rPr>
        <w:t>4. Opties voor besteding deel eigen vermogen</w:t>
      </w:r>
    </w:p>
    <w:p w14:paraId="02AA3925" w14:textId="77777777" w:rsidR="006E70E7" w:rsidRPr="006C1F5C" w:rsidRDefault="006E70E7" w:rsidP="006E70E7">
      <w:pPr>
        <w:rPr>
          <w:rFonts w:ascii="Calibri" w:hAnsi="Calibri" w:cs="Calibri"/>
        </w:rPr>
      </w:pPr>
    </w:p>
    <w:p w14:paraId="67C8BDC6" w14:textId="367988B1" w:rsidR="0059404D" w:rsidRPr="006C1F5C" w:rsidRDefault="006E70E7" w:rsidP="006E70E7">
      <w:pPr>
        <w:rPr>
          <w:rFonts w:ascii="Calibri" w:hAnsi="Calibri" w:cs="Calibri"/>
        </w:rPr>
      </w:pPr>
      <w:r w:rsidRPr="006C1F5C">
        <w:rPr>
          <w:rFonts w:ascii="Calibri" w:hAnsi="Calibri" w:cs="Calibri"/>
        </w:rPr>
        <w:t>5. Rondje Wijk (eventueel in overleg met wijkagent en gemeente), waaronder de stand van</w:t>
      </w:r>
      <w:r w:rsidR="006C1F5C">
        <w:rPr>
          <w:rFonts w:ascii="Calibri" w:hAnsi="Calibri" w:cs="Calibri"/>
        </w:rPr>
        <w:br/>
        <w:t xml:space="preserve">     </w:t>
      </w:r>
      <w:r w:rsidRPr="006C1F5C">
        <w:rPr>
          <w:rFonts w:ascii="Calibri" w:hAnsi="Calibri" w:cs="Calibri"/>
        </w:rPr>
        <w:t>zaken met betrekking tot de wijkagenda, rondvraag en sluiting.</w:t>
      </w:r>
    </w:p>
    <w:sectPr w:rsidR="0059404D" w:rsidRPr="006C1F5C" w:rsidSect="001D5424">
      <w:pgSz w:w="11906" w:h="16838"/>
      <w:pgMar w:top="993" w:right="1558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0892"/>
    <w:multiLevelType w:val="hybridMultilevel"/>
    <w:tmpl w:val="5E7E8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5820"/>
    <w:multiLevelType w:val="hybridMultilevel"/>
    <w:tmpl w:val="1D28F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47DD5"/>
    <w:multiLevelType w:val="hybridMultilevel"/>
    <w:tmpl w:val="6E66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783"/>
    <w:multiLevelType w:val="hybridMultilevel"/>
    <w:tmpl w:val="2FAAF9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7871"/>
    <w:multiLevelType w:val="hybridMultilevel"/>
    <w:tmpl w:val="C12E8BC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5C0DD0"/>
    <w:multiLevelType w:val="hybridMultilevel"/>
    <w:tmpl w:val="FC6A1396"/>
    <w:lvl w:ilvl="0" w:tplc="C4B8500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5F02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8023D"/>
    <w:multiLevelType w:val="hybridMultilevel"/>
    <w:tmpl w:val="43F8D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21771"/>
    <w:multiLevelType w:val="hybridMultilevel"/>
    <w:tmpl w:val="E9088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376F2"/>
    <w:multiLevelType w:val="hybridMultilevel"/>
    <w:tmpl w:val="FC2E02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84CF3"/>
    <w:multiLevelType w:val="hybridMultilevel"/>
    <w:tmpl w:val="B1F48F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178CC"/>
    <w:multiLevelType w:val="hybridMultilevel"/>
    <w:tmpl w:val="CA4C5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F4177"/>
    <w:multiLevelType w:val="hybridMultilevel"/>
    <w:tmpl w:val="5D946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D6AC7"/>
    <w:multiLevelType w:val="hybridMultilevel"/>
    <w:tmpl w:val="671C26CC"/>
    <w:lvl w:ilvl="0" w:tplc="15E411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428A9"/>
    <w:multiLevelType w:val="hybridMultilevel"/>
    <w:tmpl w:val="28E08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71343"/>
    <w:multiLevelType w:val="hybridMultilevel"/>
    <w:tmpl w:val="AB600DB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F508E"/>
    <w:multiLevelType w:val="hybridMultilevel"/>
    <w:tmpl w:val="3DF2D6FC"/>
    <w:lvl w:ilvl="0" w:tplc="BC8C0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24BB2"/>
    <w:multiLevelType w:val="hybridMultilevel"/>
    <w:tmpl w:val="81F05E6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0D1C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33951"/>
    <w:multiLevelType w:val="hybridMultilevel"/>
    <w:tmpl w:val="C4E41AD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954E3"/>
    <w:multiLevelType w:val="hybridMultilevel"/>
    <w:tmpl w:val="95E4D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0662E"/>
    <w:multiLevelType w:val="hybridMultilevel"/>
    <w:tmpl w:val="4988683C"/>
    <w:lvl w:ilvl="0" w:tplc="04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31E3E"/>
    <w:multiLevelType w:val="hybridMultilevel"/>
    <w:tmpl w:val="AD12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76FD4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7243D"/>
    <w:multiLevelType w:val="hybridMultilevel"/>
    <w:tmpl w:val="69762F62"/>
    <w:lvl w:ilvl="0" w:tplc="15E411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E59CC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0502C"/>
    <w:multiLevelType w:val="hybridMultilevel"/>
    <w:tmpl w:val="738095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93FB2"/>
    <w:multiLevelType w:val="hybridMultilevel"/>
    <w:tmpl w:val="41C82ABE"/>
    <w:lvl w:ilvl="0" w:tplc="90F20C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729341">
    <w:abstractNumId w:val="15"/>
  </w:num>
  <w:num w:numId="2" w16cid:durableId="1814173004">
    <w:abstractNumId w:val="2"/>
  </w:num>
  <w:num w:numId="3" w16cid:durableId="1967394771">
    <w:abstractNumId w:val="7"/>
  </w:num>
  <w:num w:numId="4" w16cid:durableId="1446969926">
    <w:abstractNumId w:val="20"/>
  </w:num>
  <w:num w:numId="5" w16cid:durableId="2138064678">
    <w:abstractNumId w:val="3"/>
  </w:num>
  <w:num w:numId="6" w16cid:durableId="477843093">
    <w:abstractNumId w:val="10"/>
  </w:num>
  <w:num w:numId="7" w16cid:durableId="68424013">
    <w:abstractNumId w:val="9"/>
  </w:num>
  <w:num w:numId="8" w16cid:durableId="1096830138">
    <w:abstractNumId w:val="26"/>
  </w:num>
  <w:num w:numId="9" w16cid:durableId="1134716091">
    <w:abstractNumId w:val="12"/>
  </w:num>
  <w:num w:numId="10" w16cid:durableId="1595093039">
    <w:abstractNumId w:val="25"/>
  </w:num>
  <w:num w:numId="11" w16cid:durableId="1858419973">
    <w:abstractNumId w:val="24"/>
  </w:num>
  <w:num w:numId="12" w16cid:durableId="361904879">
    <w:abstractNumId w:val="13"/>
  </w:num>
  <w:num w:numId="13" w16cid:durableId="1728533694">
    <w:abstractNumId w:val="23"/>
  </w:num>
  <w:num w:numId="14" w16cid:durableId="331303841">
    <w:abstractNumId w:val="17"/>
  </w:num>
  <w:num w:numId="15" w16cid:durableId="816413314">
    <w:abstractNumId w:val="21"/>
  </w:num>
  <w:num w:numId="16" w16cid:durableId="2144612485">
    <w:abstractNumId w:val="18"/>
  </w:num>
  <w:num w:numId="17" w16cid:durableId="235283179">
    <w:abstractNumId w:val="6"/>
  </w:num>
  <w:num w:numId="18" w16cid:durableId="2123650925">
    <w:abstractNumId w:val="19"/>
  </w:num>
  <w:num w:numId="19" w16cid:durableId="342518928">
    <w:abstractNumId w:val="16"/>
  </w:num>
  <w:num w:numId="20" w16cid:durableId="561140097">
    <w:abstractNumId w:val="14"/>
  </w:num>
  <w:num w:numId="21" w16cid:durableId="171574886">
    <w:abstractNumId w:val="1"/>
  </w:num>
  <w:num w:numId="22" w16cid:durableId="569114913">
    <w:abstractNumId w:val="8"/>
  </w:num>
  <w:num w:numId="23" w16cid:durableId="721486463">
    <w:abstractNumId w:val="0"/>
  </w:num>
  <w:num w:numId="24" w16cid:durableId="1659771588">
    <w:abstractNumId w:val="22"/>
  </w:num>
  <w:num w:numId="25" w16cid:durableId="815298915">
    <w:abstractNumId w:val="11"/>
  </w:num>
  <w:num w:numId="26" w16cid:durableId="1335693491">
    <w:abstractNumId w:val="4"/>
  </w:num>
  <w:num w:numId="27" w16cid:durableId="1686322189">
    <w:abstractNumId w:val="5"/>
  </w:num>
  <w:num w:numId="28" w16cid:durableId="2898696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11"/>
    <w:rsid w:val="00007F6D"/>
    <w:rsid w:val="00014F96"/>
    <w:rsid w:val="000253F1"/>
    <w:rsid w:val="00034DA5"/>
    <w:rsid w:val="000442AD"/>
    <w:rsid w:val="00045B55"/>
    <w:rsid w:val="0007532F"/>
    <w:rsid w:val="00076A56"/>
    <w:rsid w:val="000957D6"/>
    <w:rsid w:val="000A0C8C"/>
    <w:rsid w:val="000D043E"/>
    <w:rsid w:val="000D2C5E"/>
    <w:rsid w:val="000E4419"/>
    <w:rsid w:val="0010258A"/>
    <w:rsid w:val="00123535"/>
    <w:rsid w:val="00133637"/>
    <w:rsid w:val="00134A28"/>
    <w:rsid w:val="00154502"/>
    <w:rsid w:val="00156089"/>
    <w:rsid w:val="00161F0F"/>
    <w:rsid w:val="001756B0"/>
    <w:rsid w:val="001776F4"/>
    <w:rsid w:val="00191A74"/>
    <w:rsid w:val="001A12BB"/>
    <w:rsid w:val="001A709F"/>
    <w:rsid w:val="001C26D3"/>
    <w:rsid w:val="001D5424"/>
    <w:rsid w:val="00251AD0"/>
    <w:rsid w:val="002673B8"/>
    <w:rsid w:val="002815A0"/>
    <w:rsid w:val="00287BBD"/>
    <w:rsid w:val="002A064D"/>
    <w:rsid w:val="002B2D7B"/>
    <w:rsid w:val="002B76EC"/>
    <w:rsid w:val="002D373F"/>
    <w:rsid w:val="002D5976"/>
    <w:rsid w:val="002E244D"/>
    <w:rsid w:val="002F0CC8"/>
    <w:rsid w:val="00336737"/>
    <w:rsid w:val="00337A89"/>
    <w:rsid w:val="00337B30"/>
    <w:rsid w:val="00351E8C"/>
    <w:rsid w:val="0036505A"/>
    <w:rsid w:val="00371094"/>
    <w:rsid w:val="00374852"/>
    <w:rsid w:val="003861D2"/>
    <w:rsid w:val="003E6DC2"/>
    <w:rsid w:val="00405D41"/>
    <w:rsid w:val="00407231"/>
    <w:rsid w:val="00411D36"/>
    <w:rsid w:val="00425584"/>
    <w:rsid w:val="004662AF"/>
    <w:rsid w:val="0047755D"/>
    <w:rsid w:val="004B3601"/>
    <w:rsid w:val="004E15A8"/>
    <w:rsid w:val="004E232C"/>
    <w:rsid w:val="004E6114"/>
    <w:rsid w:val="00502A8D"/>
    <w:rsid w:val="00502FE0"/>
    <w:rsid w:val="005104F4"/>
    <w:rsid w:val="0053718D"/>
    <w:rsid w:val="005400BA"/>
    <w:rsid w:val="005412E0"/>
    <w:rsid w:val="005514A1"/>
    <w:rsid w:val="00553F59"/>
    <w:rsid w:val="0059404D"/>
    <w:rsid w:val="005C15C2"/>
    <w:rsid w:val="005D05A6"/>
    <w:rsid w:val="005D0ADC"/>
    <w:rsid w:val="005E0F78"/>
    <w:rsid w:val="005E2D78"/>
    <w:rsid w:val="00606645"/>
    <w:rsid w:val="006074B4"/>
    <w:rsid w:val="006266FE"/>
    <w:rsid w:val="0062752F"/>
    <w:rsid w:val="006339BB"/>
    <w:rsid w:val="00651BEF"/>
    <w:rsid w:val="00662787"/>
    <w:rsid w:val="00674729"/>
    <w:rsid w:val="00690B23"/>
    <w:rsid w:val="006A1155"/>
    <w:rsid w:val="006B4C06"/>
    <w:rsid w:val="006C1F5C"/>
    <w:rsid w:val="006C55CC"/>
    <w:rsid w:val="006E70E7"/>
    <w:rsid w:val="006F114E"/>
    <w:rsid w:val="00707993"/>
    <w:rsid w:val="00707DCC"/>
    <w:rsid w:val="007135BF"/>
    <w:rsid w:val="00723A40"/>
    <w:rsid w:val="00733F9E"/>
    <w:rsid w:val="0074151B"/>
    <w:rsid w:val="00744A26"/>
    <w:rsid w:val="00763186"/>
    <w:rsid w:val="007774EF"/>
    <w:rsid w:val="007A4737"/>
    <w:rsid w:val="007B6074"/>
    <w:rsid w:val="007F1C93"/>
    <w:rsid w:val="007F629D"/>
    <w:rsid w:val="00802465"/>
    <w:rsid w:val="00817FB2"/>
    <w:rsid w:val="0084140E"/>
    <w:rsid w:val="00845B47"/>
    <w:rsid w:val="00872D05"/>
    <w:rsid w:val="008806F1"/>
    <w:rsid w:val="008A30F4"/>
    <w:rsid w:val="008B22C4"/>
    <w:rsid w:val="008C1E98"/>
    <w:rsid w:val="008C4FB2"/>
    <w:rsid w:val="008E4DC7"/>
    <w:rsid w:val="008F3ADA"/>
    <w:rsid w:val="008F446C"/>
    <w:rsid w:val="0091101C"/>
    <w:rsid w:val="00917DEE"/>
    <w:rsid w:val="00946E50"/>
    <w:rsid w:val="00957D5B"/>
    <w:rsid w:val="009A1910"/>
    <w:rsid w:val="009C59D9"/>
    <w:rsid w:val="009D1159"/>
    <w:rsid w:val="009F0C59"/>
    <w:rsid w:val="009F19B2"/>
    <w:rsid w:val="00A264D7"/>
    <w:rsid w:val="00A521E2"/>
    <w:rsid w:val="00A80B2E"/>
    <w:rsid w:val="00A81E61"/>
    <w:rsid w:val="00A85B6F"/>
    <w:rsid w:val="00A90C33"/>
    <w:rsid w:val="00A94FF7"/>
    <w:rsid w:val="00AB1CD1"/>
    <w:rsid w:val="00AC4042"/>
    <w:rsid w:val="00AD2E20"/>
    <w:rsid w:val="00AD3EAF"/>
    <w:rsid w:val="00AE61C3"/>
    <w:rsid w:val="00AF0C76"/>
    <w:rsid w:val="00AF7E77"/>
    <w:rsid w:val="00B16068"/>
    <w:rsid w:val="00B210DC"/>
    <w:rsid w:val="00B67F4B"/>
    <w:rsid w:val="00B70A3A"/>
    <w:rsid w:val="00BA17F6"/>
    <w:rsid w:val="00BB5645"/>
    <w:rsid w:val="00BD76AA"/>
    <w:rsid w:val="00BF4F4E"/>
    <w:rsid w:val="00C01827"/>
    <w:rsid w:val="00C07C44"/>
    <w:rsid w:val="00C274DB"/>
    <w:rsid w:val="00C362C2"/>
    <w:rsid w:val="00C52B7A"/>
    <w:rsid w:val="00C60E79"/>
    <w:rsid w:val="00C813C1"/>
    <w:rsid w:val="00C82395"/>
    <w:rsid w:val="00C86DEE"/>
    <w:rsid w:val="00C915EE"/>
    <w:rsid w:val="00C9578B"/>
    <w:rsid w:val="00CA4ABC"/>
    <w:rsid w:val="00CB6470"/>
    <w:rsid w:val="00CD4805"/>
    <w:rsid w:val="00CF14F1"/>
    <w:rsid w:val="00CF1C37"/>
    <w:rsid w:val="00D031D7"/>
    <w:rsid w:val="00D035E8"/>
    <w:rsid w:val="00D355B6"/>
    <w:rsid w:val="00D46F87"/>
    <w:rsid w:val="00D47EEC"/>
    <w:rsid w:val="00D5480E"/>
    <w:rsid w:val="00D56192"/>
    <w:rsid w:val="00D81BD7"/>
    <w:rsid w:val="00D90911"/>
    <w:rsid w:val="00D95CB1"/>
    <w:rsid w:val="00DA00FB"/>
    <w:rsid w:val="00DA5D63"/>
    <w:rsid w:val="00DD2235"/>
    <w:rsid w:val="00DF1ED5"/>
    <w:rsid w:val="00E000F7"/>
    <w:rsid w:val="00E07FF3"/>
    <w:rsid w:val="00E17E4D"/>
    <w:rsid w:val="00E229BB"/>
    <w:rsid w:val="00E25F4A"/>
    <w:rsid w:val="00E57FA5"/>
    <w:rsid w:val="00E931B6"/>
    <w:rsid w:val="00EB32AF"/>
    <w:rsid w:val="00EC0712"/>
    <w:rsid w:val="00EC0EA1"/>
    <w:rsid w:val="00ED1D1F"/>
    <w:rsid w:val="00ED2943"/>
    <w:rsid w:val="00F10669"/>
    <w:rsid w:val="00F16D8A"/>
    <w:rsid w:val="00F56C2B"/>
    <w:rsid w:val="00F67A0E"/>
    <w:rsid w:val="00F717F7"/>
    <w:rsid w:val="00F73CB5"/>
    <w:rsid w:val="00F833C0"/>
    <w:rsid w:val="00FB5E0B"/>
    <w:rsid w:val="00FC048A"/>
    <w:rsid w:val="00FD27E9"/>
    <w:rsid w:val="00FE0FB3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623F"/>
  <w15:docId w15:val="{55C5D6A6-2AA9-4A6E-B47A-5525182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0911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09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911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F0CC8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E4DC7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E4DC7"/>
    <w:rPr>
      <w:rFonts w:ascii="Tahoma" w:eastAsia="Times New Roman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C15C2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1E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1ED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1ED5"/>
    <w:rPr>
      <w:rFonts w:ascii="Arial" w:eastAsia="Times New Roman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1E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1ED5"/>
    <w:rPr>
      <w:rFonts w:ascii="Arial" w:eastAsia="Times New Roman" w:hAnsi="Arial" w:cs="Times New Roman"/>
      <w:b/>
      <w:bCs/>
      <w:sz w:val="20"/>
      <w:szCs w:val="20"/>
    </w:rPr>
  </w:style>
  <w:style w:type="paragraph" w:styleId="Geenafstand">
    <w:name w:val="No Spacing"/>
    <w:uiPriority w:val="1"/>
    <w:qFormat/>
    <w:rsid w:val="007774EF"/>
    <w:pPr>
      <w:spacing w:after="0" w:line="240" w:lineRule="auto"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F56C2B"/>
    <w:pPr>
      <w:tabs>
        <w:tab w:val="clear" w:pos="567"/>
        <w:tab w:val="clear" w:pos="851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Standaardalinea-lettertype"/>
    <w:rsid w:val="00F56C2B"/>
  </w:style>
  <w:style w:type="character" w:styleId="Hyperlink">
    <w:name w:val="Hyperlink"/>
    <w:basedOn w:val="Standaardalinea-lettertype"/>
    <w:uiPriority w:val="99"/>
    <w:unhideWhenUsed/>
    <w:rsid w:val="00F56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Hans van der Lee</cp:lastModifiedBy>
  <cp:revision>2</cp:revision>
  <dcterms:created xsi:type="dcterms:W3CDTF">2024-11-20T09:30:00Z</dcterms:created>
  <dcterms:modified xsi:type="dcterms:W3CDTF">2024-11-20T09:30:00Z</dcterms:modified>
</cp:coreProperties>
</file>