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ABC8" w14:textId="77777777" w:rsidR="005D05A6" w:rsidRDefault="005D05A6" w:rsidP="008E4DC7"/>
    <w:p w14:paraId="5AFFF4CA" w14:textId="77777777" w:rsidR="005D05A6" w:rsidRDefault="005D05A6" w:rsidP="008E4DC7"/>
    <w:p w14:paraId="285EE11F" w14:textId="77777777" w:rsidR="005D05A6" w:rsidRPr="005D05A6" w:rsidRDefault="00946E50" w:rsidP="008E4DC7">
      <w:pPr>
        <w:rPr>
          <w:b/>
          <w:sz w:val="40"/>
        </w:rPr>
      </w:pPr>
      <w:r>
        <w:rPr>
          <w:b/>
          <w:noProof/>
          <w:sz w:val="4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60DD7D" wp14:editId="1F1DBC4F">
                <wp:simplePos x="0" y="0"/>
                <wp:positionH relativeFrom="column">
                  <wp:posOffset>16510</wp:posOffset>
                </wp:positionH>
                <wp:positionV relativeFrom="paragraph">
                  <wp:posOffset>-398780</wp:posOffset>
                </wp:positionV>
                <wp:extent cx="5728335" cy="1724660"/>
                <wp:effectExtent l="7620" t="10160" r="762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FB0A" w14:textId="77777777" w:rsidR="006266FE" w:rsidRDefault="006266FE" w:rsidP="005D05A6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Bewonersorganisatie Havenkwartier</w:t>
                            </w:r>
                          </w:p>
                          <w:p w14:paraId="22428E2B" w14:textId="77777777" w:rsidR="006266FE" w:rsidRDefault="006266FE" w:rsidP="005D05A6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lang w:eastAsia="nl-NL"/>
                              </w:rPr>
                              <w:drawing>
                                <wp:inline distT="0" distB="0" distL="0" distR="0" wp14:anchorId="1E4DC3BB" wp14:editId="285A961B">
                                  <wp:extent cx="3002280" cy="731520"/>
                                  <wp:effectExtent l="19050" t="0" r="7620" b="0"/>
                                  <wp:docPr id="6" name="Afbeelding 5" descr="BOH%20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OH%20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contrast="18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22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54D1CC" w14:textId="77777777" w:rsidR="006266FE" w:rsidRDefault="006266FE" w:rsidP="005D05A6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Westduinweg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38d</w:t>
                            </w:r>
                          </w:p>
                          <w:p w14:paraId="47017891" w14:textId="77777777" w:rsidR="006266FE" w:rsidRDefault="006266FE" w:rsidP="005D05A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2583 EH SCHEVENINGEN</w:t>
                            </w:r>
                          </w:p>
                          <w:p w14:paraId="1E7B3D73" w14:textId="77777777" w:rsidR="006266FE" w:rsidRDefault="006266FE" w:rsidP="005D05A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Tel: 070-3520612</w:t>
                            </w:r>
                          </w:p>
                          <w:p w14:paraId="78F13865" w14:textId="77777777" w:rsidR="006266FE" w:rsidRPr="00F53DE3" w:rsidRDefault="006266FE" w:rsidP="005D05A6">
                            <w:pPr>
                              <w:rPr>
                                <w:b/>
                              </w:rPr>
                            </w:pPr>
                            <w:r w:rsidRPr="005D05A6">
                              <w:rPr>
                                <w:b/>
                                <w:sz w:val="20"/>
                              </w:rPr>
                              <w:t>INFO@BOHSCHEVENINGEN.NL</w:t>
                            </w:r>
                            <w:r w:rsidRPr="00F53DE3"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WWW.BOHSCHEVENINGEN.NL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0DD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3pt;margin-top:-31.4pt;width:451.05pt;height:1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HiGAIAACw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" o:allowincell="f">
                <v:textbox>
                  <w:txbxContent>
                    <w:p w14:paraId="4083FB0A" w14:textId="77777777" w:rsidR="006266FE" w:rsidRDefault="006266FE" w:rsidP="005D05A6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Bewonersorganisatie Havenkwartier</w:t>
                      </w:r>
                    </w:p>
                    <w:p w14:paraId="22428E2B" w14:textId="77777777" w:rsidR="006266FE" w:rsidRDefault="006266FE" w:rsidP="005D05A6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noProof/>
                          <w:sz w:val="40"/>
                          <w:lang w:eastAsia="nl-NL"/>
                        </w:rPr>
                        <w:drawing>
                          <wp:inline distT="0" distB="0" distL="0" distR="0" wp14:anchorId="1E4DC3BB" wp14:editId="285A961B">
                            <wp:extent cx="3002280" cy="731520"/>
                            <wp:effectExtent l="19050" t="0" r="7620" b="0"/>
                            <wp:docPr id="6" name="Afbeelding 5" descr="BOH%20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OH%20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contrast="18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228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54D1CC" w14:textId="77777777" w:rsidR="006266FE" w:rsidRDefault="006266FE" w:rsidP="005D05A6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Westduinweg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38d</w:t>
                      </w:r>
                    </w:p>
                    <w:p w14:paraId="47017891" w14:textId="77777777" w:rsidR="006266FE" w:rsidRDefault="006266FE" w:rsidP="005D05A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2583 EH SCHEVENINGEN</w:t>
                      </w:r>
                    </w:p>
                    <w:p w14:paraId="1E7B3D73" w14:textId="77777777" w:rsidR="006266FE" w:rsidRDefault="006266FE" w:rsidP="005D05A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Tel: 070-3520612</w:t>
                      </w:r>
                    </w:p>
                    <w:p w14:paraId="78F13865" w14:textId="77777777" w:rsidR="006266FE" w:rsidRPr="00F53DE3" w:rsidRDefault="006266FE" w:rsidP="005D05A6">
                      <w:pPr>
                        <w:rPr>
                          <w:b/>
                        </w:rPr>
                      </w:pPr>
                      <w:r w:rsidRPr="005D05A6">
                        <w:rPr>
                          <w:b/>
                          <w:sz w:val="20"/>
                        </w:rPr>
                        <w:t>INFO@BOHSCHEVENINGEN.NL</w:t>
                      </w:r>
                      <w:r w:rsidRPr="00F53DE3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  <w:t>WWW.BOHSCHEVENINGEN.NL</w:t>
                      </w:r>
                    </w:p>
                  </w:txbxContent>
                </v:textbox>
              </v:shape>
            </w:pict>
          </mc:Fallback>
        </mc:AlternateContent>
      </w:r>
    </w:p>
    <w:p w14:paraId="5AEF1FC7" w14:textId="77777777" w:rsidR="005D05A6" w:rsidRDefault="005D05A6" w:rsidP="008E4DC7"/>
    <w:p w14:paraId="22A2F401" w14:textId="77777777" w:rsidR="005D05A6" w:rsidRDefault="005D05A6" w:rsidP="008E4DC7"/>
    <w:p w14:paraId="6077949E" w14:textId="77777777" w:rsidR="005D05A6" w:rsidRDefault="005D05A6" w:rsidP="008E4DC7"/>
    <w:p w14:paraId="668D4B76" w14:textId="77777777" w:rsidR="005D05A6" w:rsidRDefault="005D05A6" w:rsidP="008E4DC7"/>
    <w:p w14:paraId="5594D471" w14:textId="77777777" w:rsidR="005D05A6" w:rsidRDefault="005D05A6" w:rsidP="008E4DC7"/>
    <w:p w14:paraId="49A6E671" w14:textId="77777777" w:rsidR="005D05A6" w:rsidRDefault="005D05A6" w:rsidP="008E4DC7"/>
    <w:p w14:paraId="40CD6F80" w14:textId="77777777" w:rsidR="00671A68" w:rsidRDefault="00671A68" w:rsidP="00671A68">
      <w:pPr>
        <w:rPr>
          <w:sz w:val="24"/>
          <w:szCs w:val="24"/>
        </w:rPr>
      </w:pPr>
    </w:p>
    <w:p w14:paraId="2F5D257B" w14:textId="77777777" w:rsid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3C6DD5A8" w14:textId="31268F88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>Geachte wijkgenoot,</w:t>
      </w:r>
    </w:p>
    <w:p w14:paraId="115D4A9D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5CAA66F8" w14:textId="243B489C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Hierbij nodigen wij u uit voor de BOH-wijkvergadering van de Bewonersorganisatie Havenkwartier, Vissenbuurt, Geuzenwijk en Haven Zuid op 27 mei 2025 a.s. in De </w:t>
      </w:r>
      <w:proofErr w:type="spellStart"/>
      <w:r w:rsidRPr="00671A68">
        <w:rPr>
          <w:rFonts w:asciiTheme="minorHAnsi" w:hAnsiTheme="minorHAnsi" w:cstheme="minorHAnsi"/>
          <w:sz w:val="24"/>
          <w:szCs w:val="24"/>
        </w:rPr>
        <w:t>Mallemok</w:t>
      </w:r>
      <w:proofErr w:type="spellEnd"/>
      <w:r w:rsidRPr="00671A68">
        <w:rPr>
          <w:rFonts w:asciiTheme="minorHAnsi" w:hAnsiTheme="minorHAnsi" w:cstheme="minorHAnsi"/>
          <w:sz w:val="24"/>
          <w:szCs w:val="24"/>
        </w:rPr>
        <w:t>, inloop vanaf 19.30 uur en aanvang 20.00 uur.</w:t>
      </w:r>
    </w:p>
    <w:p w14:paraId="0EE0A99C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103D293D" w14:textId="43041684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>Op de agenda staan:</w:t>
      </w:r>
    </w:p>
    <w:p w14:paraId="77A811EF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26F4FA22" w14:textId="77777777" w:rsid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 1. Opening, vaststelling agenda en mededelingen over o.a. de invoering van de zero-</w:t>
      </w:r>
      <w:r w:rsidRPr="00671A68">
        <w:rPr>
          <w:rFonts w:asciiTheme="minorHAnsi" w:hAnsiTheme="minorHAnsi" w:cstheme="minorHAnsi"/>
          <w:sz w:val="24"/>
          <w:szCs w:val="24"/>
        </w:rPr>
        <w:br/>
        <w:t xml:space="preserve">     emissiezone, communicatie, de Havenvisie, de sterfietsroute op de Kranenburgweg, de </w:t>
      </w:r>
      <w:r w:rsidRPr="00671A68">
        <w:rPr>
          <w:rFonts w:asciiTheme="minorHAnsi" w:hAnsiTheme="minorHAnsi" w:cstheme="minorHAnsi"/>
          <w:sz w:val="24"/>
          <w:szCs w:val="24"/>
        </w:rPr>
        <w:br/>
        <w:t xml:space="preserve">     klachten van bewoners uit de </w:t>
      </w:r>
      <w:proofErr w:type="spellStart"/>
      <w:r w:rsidRPr="00671A68">
        <w:rPr>
          <w:rFonts w:asciiTheme="minorHAnsi" w:hAnsiTheme="minorHAnsi" w:cstheme="minorHAnsi"/>
          <w:sz w:val="24"/>
          <w:szCs w:val="24"/>
        </w:rPr>
        <w:t>Menninckstraat</w:t>
      </w:r>
      <w:proofErr w:type="spellEnd"/>
      <w:r w:rsidRPr="00671A68">
        <w:rPr>
          <w:rFonts w:asciiTheme="minorHAnsi" w:hAnsiTheme="minorHAnsi" w:cstheme="minorHAnsi"/>
          <w:sz w:val="24"/>
          <w:szCs w:val="24"/>
        </w:rPr>
        <w:t xml:space="preserve">, ’t </w:t>
      </w:r>
      <w:proofErr w:type="spellStart"/>
      <w:r w:rsidRPr="00671A68">
        <w:rPr>
          <w:rFonts w:asciiTheme="minorHAnsi" w:hAnsiTheme="minorHAnsi" w:cstheme="minorHAnsi"/>
          <w:sz w:val="24"/>
          <w:szCs w:val="24"/>
        </w:rPr>
        <w:t>Dikje</w:t>
      </w:r>
      <w:proofErr w:type="spellEnd"/>
      <w:r w:rsidRPr="00671A68">
        <w:rPr>
          <w:rFonts w:asciiTheme="minorHAnsi" w:hAnsiTheme="minorHAnsi" w:cstheme="minorHAnsi"/>
          <w:sz w:val="24"/>
          <w:szCs w:val="24"/>
        </w:rPr>
        <w:t xml:space="preserve"> en het Operationeel Overleg </w:t>
      </w:r>
    </w:p>
    <w:p w14:paraId="1563C747" w14:textId="2373A7B1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FE0B886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 2. Vaststelling verslag van de BOH-Jaarvergadering van de Bewonersorganisatie </w:t>
      </w:r>
      <w:r w:rsidRPr="00671A68">
        <w:rPr>
          <w:rFonts w:asciiTheme="minorHAnsi" w:hAnsiTheme="minorHAnsi" w:cstheme="minorHAnsi"/>
          <w:sz w:val="24"/>
          <w:szCs w:val="24"/>
        </w:rPr>
        <w:br/>
        <w:t xml:space="preserve">      Havenkwartier, Vissenbuurt, Geuzenwijk, en Haven Zuid op 22 april 2025 en eventuele</w:t>
      </w:r>
      <w:r w:rsidRPr="00671A68">
        <w:rPr>
          <w:rFonts w:asciiTheme="minorHAnsi" w:hAnsiTheme="minorHAnsi" w:cstheme="minorHAnsi"/>
          <w:sz w:val="24"/>
          <w:szCs w:val="24"/>
        </w:rPr>
        <w:br/>
        <w:t xml:space="preserve">      actie naar ontwikkelingen aanleiding daarvan  </w:t>
      </w:r>
    </w:p>
    <w:p w14:paraId="712FA5D7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5B13BC54" w14:textId="05C4FD22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 3. Ingekomen en uitgaande post</w:t>
      </w:r>
      <w:r w:rsidRPr="00671A68">
        <w:rPr>
          <w:rFonts w:asciiTheme="minorHAnsi" w:hAnsiTheme="minorHAnsi" w:cstheme="minorHAnsi"/>
          <w:sz w:val="24"/>
          <w:szCs w:val="24"/>
        </w:rPr>
        <w:tab/>
      </w:r>
    </w:p>
    <w:p w14:paraId="53F35158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2CBF94" w14:textId="4BFA148D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4. Offerte levend maken van de muurfoto’s op de Dr. Lelykade  </w:t>
      </w:r>
    </w:p>
    <w:p w14:paraId="4D6CCDC2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12BE5B2C" w14:textId="621E6863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>5. Palmhuisje</w:t>
      </w:r>
    </w:p>
    <w:p w14:paraId="2634DBFE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2BBC68A0" w14:textId="54E8567F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6. Rondje Wijk (eventueel in overleg met wijkagent en gemeente), waaronder de stand van </w:t>
      </w:r>
      <w:r w:rsidRPr="00671A68">
        <w:rPr>
          <w:rFonts w:asciiTheme="minorHAnsi" w:hAnsiTheme="minorHAnsi" w:cstheme="minorHAnsi"/>
          <w:sz w:val="24"/>
          <w:szCs w:val="24"/>
        </w:rPr>
        <w:br/>
        <w:t xml:space="preserve">     zaken met betrekking tot de wijkagenda, rondvraag en sluiting</w:t>
      </w:r>
    </w:p>
    <w:p w14:paraId="0C55F429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6EB80DC4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In de bijlage treft u de notulen van de BOH-Jaarvergadering van 22 april 2025 aan. </w:t>
      </w:r>
    </w:p>
    <w:p w14:paraId="44D8F4FF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76067A18" w14:textId="25F50BF8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 xml:space="preserve">Wij zien uit naar uw komst. </w:t>
      </w:r>
    </w:p>
    <w:p w14:paraId="12316230" w14:textId="77777777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</w:p>
    <w:p w14:paraId="7186DEDB" w14:textId="723FBC8D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>Met vriendelijke groet.</w:t>
      </w:r>
    </w:p>
    <w:p w14:paraId="10DFFAF6" w14:textId="77777777" w:rsid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br/>
      </w:r>
    </w:p>
    <w:p w14:paraId="5E206660" w14:textId="1F2CB31C" w:rsidR="00671A68" w:rsidRPr="00671A68" w:rsidRDefault="00671A68" w:rsidP="00671A68">
      <w:pPr>
        <w:rPr>
          <w:rFonts w:asciiTheme="minorHAnsi" w:hAnsiTheme="minorHAnsi" w:cstheme="minorHAnsi"/>
          <w:sz w:val="24"/>
          <w:szCs w:val="24"/>
        </w:rPr>
      </w:pPr>
      <w:r w:rsidRPr="00671A68">
        <w:rPr>
          <w:rFonts w:asciiTheme="minorHAnsi" w:hAnsiTheme="minorHAnsi" w:cstheme="minorHAnsi"/>
          <w:sz w:val="24"/>
          <w:szCs w:val="24"/>
        </w:rPr>
        <w:t>Henny Kegge, secretaris a.i.</w:t>
      </w:r>
    </w:p>
    <w:p w14:paraId="22E34C67" w14:textId="77777777" w:rsidR="005D05A6" w:rsidRPr="00671A68" w:rsidRDefault="005D05A6" w:rsidP="008E4DC7">
      <w:pPr>
        <w:rPr>
          <w:rFonts w:asciiTheme="minorHAnsi" w:hAnsiTheme="minorHAnsi" w:cstheme="minorHAnsi"/>
        </w:rPr>
      </w:pPr>
    </w:p>
    <w:sectPr w:rsidR="005D05A6" w:rsidRPr="00671A68" w:rsidSect="001D5424">
      <w:pgSz w:w="11906" w:h="16838"/>
      <w:pgMar w:top="993" w:right="1558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892"/>
    <w:multiLevelType w:val="hybridMultilevel"/>
    <w:tmpl w:val="5E7E8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5820"/>
    <w:multiLevelType w:val="hybridMultilevel"/>
    <w:tmpl w:val="1D28F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47DD5"/>
    <w:multiLevelType w:val="hybridMultilevel"/>
    <w:tmpl w:val="6E66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783"/>
    <w:multiLevelType w:val="hybridMultilevel"/>
    <w:tmpl w:val="2FAAF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7871"/>
    <w:multiLevelType w:val="hybridMultilevel"/>
    <w:tmpl w:val="C12E8B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5C0DD0"/>
    <w:multiLevelType w:val="hybridMultilevel"/>
    <w:tmpl w:val="FC6A1396"/>
    <w:lvl w:ilvl="0" w:tplc="C4B8500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5F02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8023D"/>
    <w:multiLevelType w:val="hybridMultilevel"/>
    <w:tmpl w:val="43F8D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21771"/>
    <w:multiLevelType w:val="hybridMultilevel"/>
    <w:tmpl w:val="E9088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376F2"/>
    <w:multiLevelType w:val="hybridMultilevel"/>
    <w:tmpl w:val="FC2E02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84CF3"/>
    <w:multiLevelType w:val="hybridMultilevel"/>
    <w:tmpl w:val="B1F48F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178CC"/>
    <w:multiLevelType w:val="hybridMultilevel"/>
    <w:tmpl w:val="CA4C5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F4177"/>
    <w:multiLevelType w:val="hybridMultilevel"/>
    <w:tmpl w:val="5D946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D6AC7"/>
    <w:multiLevelType w:val="hybridMultilevel"/>
    <w:tmpl w:val="671C26CC"/>
    <w:lvl w:ilvl="0" w:tplc="15E411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428A9"/>
    <w:multiLevelType w:val="hybridMultilevel"/>
    <w:tmpl w:val="28E08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71343"/>
    <w:multiLevelType w:val="hybridMultilevel"/>
    <w:tmpl w:val="AB600DB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F508E"/>
    <w:multiLevelType w:val="hybridMultilevel"/>
    <w:tmpl w:val="3DF2D6FC"/>
    <w:lvl w:ilvl="0" w:tplc="BC8C0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24BB2"/>
    <w:multiLevelType w:val="hybridMultilevel"/>
    <w:tmpl w:val="81F05E6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0D1C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33951"/>
    <w:multiLevelType w:val="hybridMultilevel"/>
    <w:tmpl w:val="C4E41AD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954E3"/>
    <w:multiLevelType w:val="hybridMultilevel"/>
    <w:tmpl w:val="95E4D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0662E"/>
    <w:multiLevelType w:val="hybridMultilevel"/>
    <w:tmpl w:val="4988683C"/>
    <w:lvl w:ilvl="0" w:tplc="04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31E3E"/>
    <w:multiLevelType w:val="hybridMultilevel"/>
    <w:tmpl w:val="AD12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76FD4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7243D"/>
    <w:multiLevelType w:val="hybridMultilevel"/>
    <w:tmpl w:val="69762F62"/>
    <w:lvl w:ilvl="0" w:tplc="15E411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E59CC"/>
    <w:multiLevelType w:val="hybridMultilevel"/>
    <w:tmpl w:val="8446E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0502C"/>
    <w:multiLevelType w:val="hybridMultilevel"/>
    <w:tmpl w:val="738095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93FB2"/>
    <w:multiLevelType w:val="hybridMultilevel"/>
    <w:tmpl w:val="41C82ABE"/>
    <w:lvl w:ilvl="0" w:tplc="90F20C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019308">
    <w:abstractNumId w:val="15"/>
  </w:num>
  <w:num w:numId="2" w16cid:durableId="568198942">
    <w:abstractNumId w:val="2"/>
  </w:num>
  <w:num w:numId="3" w16cid:durableId="843667588">
    <w:abstractNumId w:val="7"/>
  </w:num>
  <w:num w:numId="4" w16cid:durableId="781923441">
    <w:abstractNumId w:val="20"/>
  </w:num>
  <w:num w:numId="5" w16cid:durableId="1504248763">
    <w:abstractNumId w:val="3"/>
  </w:num>
  <w:num w:numId="6" w16cid:durableId="1665431276">
    <w:abstractNumId w:val="10"/>
  </w:num>
  <w:num w:numId="7" w16cid:durableId="237131233">
    <w:abstractNumId w:val="9"/>
  </w:num>
  <w:num w:numId="8" w16cid:durableId="1207328360">
    <w:abstractNumId w:val="26"/>
  </w:num>
  <w:num w:numId="9" w16cid:durableId="1040936029">
    <w:abstractNumId w:val="12"/>
  </w:num>
  <w:num w:numId="10" w16cid:durableId="394007450">
    <w:abstractNumId w:val="25"/>
  </w:num>
  <w:num w:numId="11" w16cid:durableId="1631591050">
    <w:abstractNumId w:val="24"/>
  </w:num>
  <w:num w:numId="12" w16cid:durableId="1740208792">
    <w:abstractNumId w:val="13"/>
  </w:num>
  <w:num w:numId="13" w16cid:durableId="445848695">
    <w:abstractNumId w:val="23"/>
  </w:num>
  <w:num w:numId="14" w16cid:durableId="1884519290">
    <w:abstractNumId w:val="17"/>
  </w:num>
  <w:num w:numId="15" w16cid:durableId="215314518">
    <w:abstractNumId w:val="21"/>
  </w:num>
  <w:num w:numId="16" w16cid:durableId="1140149357">
    <w:abstractNumId w:val="18"/>
  </w:num>
  <w:num w:numId="17" w16cid:durableId="96608654">
    <w:abstractNumId w:val="6"/>
  </w:num>
  <w:num w:numId="18" w16cid:durableId="1990787912">
    <w:abstractNumId w:val="19"/>
  </w:num>
  <w:num w:numId="19" w16cid:durableId="1820728252">
    <w:abstractNumId w:val="16"/>
  </w:num>
  <w:num w:numId="20" w16cid:durableId="174922462">
    <w:abstractNumId w:val="14"/>
  </w:num>
  <w:num w:numId="21" w16cid:durableId="2005434180">
    <w:abstractNumId w:val="1"/>
  </w:num>
  <w:num w:numId="22" w16cid:durableId="958339203">
    <w:abstractNumId w:val="8"/>
  </w:num>
  <w:num w:numId="23" w16cid:durableId="2056739018">
    <w:abstractNumId w:val="0"/>
  </w:num>
  <w:num w:numId="24" w16cid:durableId="846402458">
    <w:abstractNumId w:val="22"/>
  </w:num>
  <w:num w:numId="25" w16cid:durableId="591009914">
    <w:abstractNumId w:val="11"/>
  </w:num>
  <w:num w:numId="26" w16cid:durableId="1879321073">
    <w:abstractNumId w:val="4"/>
  </w:num>
  <w:num w:numId="27" w16cid:durableId="681931377">
    <w:abstractNumId w:val="5"/>
  </w:num>
  <w:num w:numId="28" w16cid:durableId="14878664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11"/>
    <w:rsid w:val="000026CD"/>
    <w:rsid w:val="00007F6D"/>
    <w:rsid w:val="00014F96"/>
    <w:rsid w:val="000253F1"/>
    <w:rsid w:val="00034DA5"/>
    <w:rsid w:val="000442AD"/>
    <w:rsid w:val="00045B55"/>
    <w:rsid w:val="0007532F"/>
    <w:rsid w:val="00076A56"/>
    <w:rsid w:val="000957D6"/>
    <w:rsid w:val="000A0C8C"/>
    <w:rsid w:val="000D043E"/>
    <w:rsid w:val="000D2C5E"/>
    <w:rsid w:val="000D74C8"/>
    <w:rsid w:val="000E4419"/>
    <w:rsid w:val="000F1673"/>
    <w:rsid w:val="000F4860"/>
    <w:rsid w:val="0010258A"/>
    <w:rsid w:val="00104A1A"/>
    <w:rsid w:val="00123535"/>
    <w:rsid w:val="00133637"/>
    <w:rsid w:val="00134A28"/>
    <w:rsid w:val="00154502"/>
    <w:rsid w:val="00156089"/>
    <w:rsid w:val="00161F0F"/>
    <w:rsid w:val="00166937"/>
    <w:rsid w:val="001756B0"/>
    <w:rsid w:val="001776F4"/>
    <w:rsid w:val="00191A74"/>
    <w:rsid w:val="00192252"/>
    <w:rsid w:val="001A12BB"/>
    <w:rsid w:val="001A709F"/>
    <w:rsid w:val="001C26D3"/>
    <w:rsid w:val="001D5424"/>
    <w:rsid w:val="00251AD0"/>
    <w:rsid w:val="00262BF0"/>
    <w:rsid w:val="002673B8"/>
    <w:rsid w:val="002815A0"/>
    <w:rsid w:val="00287BBD"/>
    <w:rsid w:val="002A064D"/>
    <w:rsid w:val="002B2D7B"/>
    <w:rsid w:val="002B76EC"/>
    <w:rsid w:val="002D373F"/>
    <w:rsid w:val="002D5976"/>
    <w:rsid w:val="002F0CC8"/>
    <w:rsid w:val="00336737"/>
    <w:rsid w:val="00337A89"/>
    <w:rsid w:val="00337B30"/>
    <w:rsid w:val="00343289"/>
    <w:rsid w:val="00351E8C"/>
    <w:rsid w:val="0036505A"/>
    <w:rsid w:val="00371094"/>
    <w:rsid w:val="00374852"/>
    <w:rsid w:val="003861D2"/>
    <w:rsid w:val="003A46C0"/>
    <w:rsid w:val="003E6DC2"/>
    <w:rsid w:val="00407231"/>
    <w:rsid w:val="00411D36"/>
    <w:rsid w:val="00425584"/>
    <w:rsid w:val="004662AF"/>
    <w:rsid w:val="0047755D"/>
    <w:rsid w:val="004A7F8F"/>
    <w:rsid w:val="004B3601"/>
    <w:rsid w:val="004D6FC6"/>
    <w:rsid w:val="004E15A8"/>
    <w:rsid w:val="004E232C"/>
    <w:rsid w:val="004E6114"/>
    <w:rsid w:val="00502A8D"/>
    <w:rsid w:val="00504A54"/>
    <w:rsid w:val="005104F4"/>
    <w:rsid w:val="0053718D"/>
    <w:rsid w:val="005400BA"/>
    <w:rsid w:val="005412E0"/>
    <w:rsid w:val="005514A1"/>
    <w:rsid w:val="00553F59"/>
    <w:rsid w:val="00555E97"/>
    <w:rsid w:val="0059404D"/>
    <w:rsid w:val="00597DD2"/>
    <w:rsid w:val="005B7F7D"/>
    <w:rsid w:val="005C15C2"/>
    <w:rsid w:val="005D05A6"/>
    <w:rsid w:val="005D0ADC"/>
    <w:rsid w:val="005E0F78"/>
    <w:rsid w:val="005E2D78"/>
    <w:rsid w:val="00606645"/>
    <w:rsid w:val="006074B4"/>
    <w:rsid w:val="006266FE"/>
    <w:rsid w:val="0062752F"/>
    <w:rsid w:val="006339BB"/>
    <w:rsid w:val="00651BEF"/>
    <w:rsid w:val="00662787"/>
    <w:rsid w:val="00671A68"/>
    <w:rsid w:val="00674729"/>
    <w:rsid w:val="0068569E"/>
    <w:rsid w:val="00690B23"/>
    <w:rsid w:val="006A1155"/>
    <w:rsid w:val="006B4C06"/>
    <w:rsid w:val="006C55CC"/>
    <w:rsid w:val="006D7F5B"/>
    <w:rsid w:val="006F114E"/>
    <w:rsid w:val="00707993"/>
    <w:rsid w:val="00707DCC"/>
    <w:rsid w:val="00723A40"/>
    <w:rsid w:val="00727D67"/>
    <w:rsid w:val="00733F9E"/>
    <w:rsid w:val="0074151B"/>
    <w:rsid w:val="00744A26"/>
    <w:rsid w:val="00751C43"/>
    <w:rsid w:val="0075644F"/>
    <w:rsid w:val="00763186"/>
    <w:rsid w:val="007774EF"/>
    <w:rsid w:val="007A4737"/>
    <w:rsid w:val="007A7290"/>
    <w:rsid w:val="007B6074"/>
    <w:rsid w:val="007F1C93"/>
    <w:rsid w:val="007F629D"/>
    <w:rsid w:val="00802465"/>
    <w:rsid w:val="00817FB2"/>
    <w:rsid w:val="0084140E"/>
    <w:rsid w:val="00845B47"/>
    <w:rsid w:val="00872D05"/>
    <w:rsid w:val="008806F1"/>
    <w:rsid w:val="00895CA9"/>
    <w:rsid w:val="00897595"/>
    <w:rsid w:val="008A30F4"/>
    <w:rsid w:val="008B22C4"/>
    <w:rsid w:val="008C1E98"/>
    <w:rsid w:val="008C4FB2"/>
    <w:rsid w:val="008E4DC7"/>
    <w:rsid w:val="008F3ADA"/>
    <w:rsid w:val="008F446C"/>
    <w:rsid w:val="0091101C"/>
    <w:rsid w:val="00917DEE"/>
    <w:rsid w:val="00925BD9"/>
    <w:rsid w:val="00946E50"/>
    <w:rsid w:val="009A1910"/>
    <w:rsid w:val="009C59D9"/>
    <w:rsid w:val="009D1159"/>
    <w:rsid w:val="009F0C59"/>
    <w:rsid w:val="009F19B2"/>
    <w:rsid w:val="00A264D7"/>
    <w:rsid w:val="00A521E2"/>
    <w:rsid w:val="00A80B2E"/>
    <w:rsid w:val="00A81E61"/>
    <w:rsid w:val="00A85B6F"/>
    <w:rsid w:val="00A90C33"/>
    <w:rsid w:val="00A94FF7"/>
    <w:rsid w:val="00AB1CD1"/>
    <w:rsid w:val="00AC4042"/>
    <w:rsid w:val="00AD2E20"/>
    <w:rsid w:val="00AD3EAF"/>
    <w:rsid w:val="00AE61C3"/>
    <w:rsid w:val="00AF0C76"/>
    <w:rsid w:val="00AF70A4"/>
    <w:rsid w:val="00AF7E77"/>
    <w:rsid w:val="00B16068"/>
    <w:rsid w:val="00B210DC"/>
    <w:rsid w:val="00B26C7B"/>
    <w:rsid w:val="00B366CA"/>
    <w:rsid w:val="00B56A14"/>
    <w:rsid w:val="00B67F4B"/>
    <w:rsid w:val="00B70A3A"/>
    <w:rsid w:val="00BA17F6"/>
    <w:rsid w:val="00BB51C0"/>
    <w:rsid w:val="00BB5645"/>
    <w:rsid w:val="00BD76AA"/>
    <w:rsid w:val="00BF2268"/>
    <w:rsid w:val="00BF4F4E"/>
    <w:rsid w:val="00C01827"/>
    <w:rsid w:val="00C07C44"/>
    <w:rsid w:val="00C274DB"/>
    <w:rsid w:val="00C362C2"/>
    <w:rsid w:val="00C52B7A"/>
    <w:rsid w:val="00C60E79"/>
    <w:rsid w:val="00C762C1"/>
    <w:rsid w:val="00C813C1"/>
    <w:rsid w:val="00C82395"/>
    <w:rsid w:val="00C86DEE"/>
    <w:rsid w:val="00C915EE"/>
    <w:rsid w:val="00C9578B"/>
    <w:rsid w:val="00CA4ABC"/>
    <w:rsid w:val="00CB0FF6"/>
    <w:rsid w:val="00CB6470"/>
    <w:rsid w:val="00CC0F82"/>
    <w:rsid w:val="00CD079F"/>
    <w:rsid w:val="00CD4805"/>
    <w:rsid w:val="00CF14F1"/>
    <w:rsid w:val="00CF1C37"/>
    <w:rsid w:val="00CF2F40"/>
    <w:rsid w:val="00D031D7"/>
    <w:rsid w:val="00D035E8"/>
    <w:rsid w:val="00D152D0"/>
    <w:rsid w:val="00D23551"/>
    <w:rsid w:val="00D355B6"/>
    <w:rsid w:val="00D46F87"/>
    <w:rsid w:val="00D47EEC"/>
    <w:rsid w:val="00D5480E"/>
    <w:rsid w:val="00D56192"/>
    <w:rsid w:val="00D800B4"/>
    <w:rsid w:val="00D81BD7"/>
    <w:rsid w:val="00D90911"/>
    <w:rsid w:val="00D95CB1"/>
    <w:rsid w:val="00DA00FB"/>
    <w:rsid w:val="00DA5D63"/>
    <w:rsid w:val="00DD2235"/>
    <w:rsid w:val="00DF1ED5"/>
    <w:rsid w:val="00E000F7"/>
    <w:rsid w:val="00E07FF3"/>
    <w:rsid w:val="00E17E4D"/>
    <w:rsid w:val="00E25F4A"/>
    <w:rsid w:val="00E57FA5"/>
    <w:rsid w:val="00E931B6"/>
    <w:rsid w:val="00E947AD"/>
    <w:rsid w:val="00EB32AF"/>
    <w:rsid w:val="00EC0712"/>
    <w:rsid w:val="00EC0EA1"/>
    <w:rsid w:val="00ED1D1F"/>
    <w:rsid w:val="00ED2943"/>
    <w:rsid w:val="00EF03A4"/>
    <w:rsid w:val="00F10669"/>
    <w:rsid w:val="00F16D8A"/>
    <w:rsid w:val="00F56C2B"/>
    <w:rsid w:val="00F67A0E"/>
    <w:rsid w:val="00F717F7"/>
    <w:rsid w:val="00F72728"/>
    <w:rsid w:val="00F73CB5"/>
    <w:rsid w:val="00F833C0"/>
    <w:rsid w:val="00FB5E0B"/>
    <w:rsid w:val="00FC048A"/>
    <w:rsid w:val="00FC2593"/>
    <w:rsid w:val="00FD27E9"/>
    <w:rsid w:val="00FE0FB3"/>
    <w:rsid w:val="00FE2AA0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E401"/>
  <w15:docId w15:val="{CA15E60F-97D4-40EC-B2C7-67CB23FB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0911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09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0911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F0CC8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E4DC7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E4DC7"/>
    <w:rPr>
      <w:rFonts w:ascii="Tahoma" w:eastAsia="Times New Roman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C15C2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1E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1ED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1ED5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1E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1ED5"/>
    <w:rPr>
      <w:rFonts w:ascii="Arial" w:eastAsia="Times New Roman" w:hAnsi="Arial" w:cs="Times New Roman"/>
      <w:b/>
      <w:bCs/>
      <w:sz w:val="20"/>
      <w:szCs w:val="20"/>
    </w:rPr>
  </w:style>
  <w:style w:type="paragraph" w:styleId="Geenafstand">
    <w:name w:val="No Spacing"/>
    <w:uiPriority w:val="1"/>
    <w:qFormat/>
    <w:rsid w:val="007774EF"/>
    <w:pPr>
      <w:spacing w:after="0" w:line="240" w:lineRule="auto"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F56C2B"/>
    <w:pPr>
      <w:tabs>
        <w:tab w:val="clear" w:pos="567"/>
        <w:tab w:val="clear" w:pos="85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Standaardalinea-lettertype"/>
    <w:rsid w:val="00F56C2B"/>
  </w:style>
  <w:style w:type="character" w:styleId="Hyperlink">
    <w:name w:val="Hyperlink"/>
    <w:basedOn w:val="Standaardalinea-lettertype"/>
    <w:uiPriority w:val="99"/>
    <w:unhideWhenUsed/>
    <w:rsid w:val="00F56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info@bohscheveningen.nl</cp:lastModifiedBy>
  <cp:revision>3</cp:revision>
  <dcterms:created xsi:type="dcterms:W3CDTF">2025-05-19T08:21:00Z</dcterms:created>
  <dcterms:modified xsi:type="dcterms:W3CDTF">2025-05-19T08:25:00Z</dcterms:modified>
</cp:coreProperties>
</file>